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黄埔大桥草堂</w:t>
      </w:r>
      <w:bookmarkStart w:id="0" w:name="_GoBack"/>
      <w:bookmarkEnd w:id="0"/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和笔村收费站改扩建工程—收费系统、软件及通信电缆工程单人收费亭采购意向征集公告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CEC07E8"/>
    <w:rsid w:val="2E0860D1"/>
    <w:rsid w:val="2FB61642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5F683CF0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2023-12-14T09:27:56Z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