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eastAsia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>意向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>响应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贵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的广东诚泰交通科技发展有限公司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劳保服采购意向征集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公司充分理解采购意向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征集公告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的内容，经公司研究后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贵单位组织实施的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劳保服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的采购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我公司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方式（手机）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pStyle w:val="2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right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意向人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名称及加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盖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公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章）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eastAsia" w:eastAsia="仿宋" w:cs="Times New Roman"/>
          <w:sz w:val="28"/>
          <w:szCs w:val="28"/>
          <w:highlight w:val="none"/>
          <w:lang w:val="en-US" w:eastAsia="zh-CN"/>
        </w:rPr>
        <w:t xml:space="preserve">日期：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E4DC861-32EC-43DF-92A3-BE0C5DE7CD2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722DFAD-925E-4793-AD5D-792E71634AD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zOWRhODgyODcwYWUyNzZhMGJhZDg0YTY1NDkxZmMifQ=="/>
  </w:docVars>
  <w:rsids>
    <w:rsidRoot w:val="00000000"/>
    <w:rsid w:val="072948AA"/>
    <w:rsid w:val="0A69025B"/>
    <w:rsid w:val="0DA26991"/>
    <w:rsid w:val="12340462"/>
    <w:rsid w:val="12ED5CBA"/>
    <w:rsid w:val="2BCD1647"/>
    <w:rsid w:val="2CC2583E"/>
    <w:rsid w:val="2E0860D1"/>
    <w:rsid w:val="30525C13"/>
    <w:rsid w:val="345E0AB2"/>
    <w:rsid w:val="34DB5F68"/>
    <w:rsid w:val="37792647"/>
    <w:rsid w:val="3EFD65C9"/>
    <w:rsid w:val="4044389B"/>
    <w:rsid w:val="41B33AA7"/>
    <w:rsid w:val="45E71F71"/>
    <w:rsid w:val="49DC5C4D"/>
    <w:rsid w:val="52871060"/>
    <w:rsid w:val="57BF2D4E"/>
    <w:rsid w:val="58B74CBC"/>
    <w:rsid w:val="5AE76AC7"/>
    <w:rsid w:val="5C954916"/>
    <w:rsid w:val="623B7383"/>
    <w:rsid w:val="63166D1A"/>
    <w:rsid w:val="65922BE0"/>
    <w:rsid w:val="663D6BE0"/>
    <w:rsid w:val="6D332A59"/>
    <w:rsid w:val="786D33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152</Characters>
  <Lines>0</Lines>
  <Paragraphs>0</Paragraphs>
  <TotalTime>0</TotalTime>
  <ScaleCrop>false</ScaleCrop>
  <LinksUpToDate>false</LinksUpToDate>
  <CharactersWithSpaces>193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Unless</cp:lastModifiedBy>
  <cp:lastPrinted>2022-10-20T06:50:00Z</cp:lastPrinted>
  <dcterms:modified xsi:type="dcterms:W3CDTF">2023-12-12T03:13:17Z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