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广东省珠海市香海大桥（含支线工程）机电工程建养一体化施工电缆采购意向征集公告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2023-12-13T09:00:17Z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