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广州交投集团营运道路2023-2026年度机电养护综合管养项目-国道主干线广州绕城公路东段(珠江黄埔大桥)路段服务器主板更换采购意向征集公告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CCE695A"/>
    <w:rsid w:val="0DA26991"/>
    <w:rsid w:val="12ED5CBA"/>
    <w:rsid w:val="1602382A"/>
    <w:rsid w:val="1C7A05BE"/>
    <w:rsid w:val="2E0860D1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2023-12-13T02:24:33Z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