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电话录音盒、热敏打印机、转换线、流量卡采购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2023-12-12T06:32:58Z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