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-机场第二高速隧道灯具采购意向征集公告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机场第二高速隧道灯具采购意向征集公告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730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409-2-5-1-1-1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LED灯具 60W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409-2-5-1-1-3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 xml:space="preserve"> LED灯具 120W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409-2-5-1-1-9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 xml:space="preserve"> LED灯具 220W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409-2-5-1-1-10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 xml:space="preserve"> LED灯具 240W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409-2-5-1-1-4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 xml:space="preserve"> LED灯具 150W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409-2-5-1-1-2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 xml:space="preserve"> LED灯具 80W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27170.00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8"/>
        <w:numPr>
          <w:ilvl w:val="0"/>
          <w:numId w:val="3"/>
        </w:numPr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3" w:name="_GoBack"/>
      <w:bookmarkEnd w:id="3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49770F8"/>
    <w:rsid w:val="05FC2DA4"/>
    <w:rsid w:val="06622CB2"/>
    <w:rsid w:val="06A411DD"/>
    <w:rsid w:val="06B270C7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0A4ECB"/>
    <w:rsid w:val="112A7044"/>
    <w:rsid w:val="123D1FC9"/>
    <w:rsid w:val="127272C1"/>
    <w:rsid w:val="12ED5CBA"/>
    <w:rsid w:val="13921855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ED1DC9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06471B"/>
    <w:rsid w:val="3CCC5DA0"/>
    <w:rsid w:val="3CD77495"/>
    <w:rsid w:val="3CDE204C"/>
    <w:rsid w:val="3CE16532"/>
    <w:rsid w:val="3CE57FED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6F693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2B08F5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484E25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B445194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5</TotalTime>
  <ScaleCrop>false</ScaleCrop>
  <LinksUpToDate>false</LinksUpToDate>
  <CharactersWithSpaces>613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2023-12-12T07:54:26Z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