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UPS及机房防静电地板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hYTRhYzgzMGM3MjY1YjczZGE3ZGNhYWNmMWUyMWU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5A52C46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2023-12-06T10:45:16Z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