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广州交投集团营运道路2023-2026年度机电养护综合管养项目-广州北环高速公路路段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语音听写、在线语音合成服务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授权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广州交投集团营运道路2023-2026年度机电养护综合管养项目-广州北环高速公路路段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86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语音听写服务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购买服务授权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在线语音合成服务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购买服务授权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9800.00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0A5844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0731CC8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6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2023-12-06T01:07:16Z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