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各路段视频事件检测服务采购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EF6602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2023-12-04T06:14:58Z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