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北三环高速科教城收费站机电及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交安设施建设工程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工程PVC管、接地铜排、线槽、可挠性金属管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C2304A0"/>
    <w:rsid w:val="2DAD3186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6ADC07F6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2023-11-30T12:39:39Z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