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南沙至中山高速公路项目机电工程施工 （JD01合同段）电缆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7DB6903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492EB9"/>
    <w:rsid w:val="238E55FF"/>
    <w:rsid w:val="24DA36CB"/>
    <w:rsid w:val="265F4D5E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B32943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2023-11-29T02:53:33Z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