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广州市重点道路治超非现场执法监测点建设(东圃特大桥、三滘立交、东沙立交、海南立交、增滘立交)项目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广州市重点道路治超非现场执法监测点建设(东圃特大桥、三滘立交、东沙立交、海南立交、增滘立交)项目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86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电缆YJLV 3*16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YJLV 3*16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海南立交供电主电缆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6810.00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2023-11-29T07:17:24Z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