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75A07CB" w:rsidR="00DC2671" w:rsidRDefault="0085661D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85661D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广州交投集团营运道路2023-2026年度机电养护综合管养项目-广河增从北三环路段路灯保养维护项目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3D2033E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85661D" w:rsidRPr="0085661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广州交投集团营运道路2023-2026年度机电养护综合管养项目-广河增从北三环路段路灯保养维护项目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4D6898E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85661D">
        <w:rPr>
          <w:rFonts w:ascii="仿宋" w:eastAsia="仿宋" w:hAnsi="仿宋" w:hint="eastAsia"/>
          <w:bCs/>
          <w:snapToGrid w:val="0"/>
          <w:kern w:val="0"/>
          <w:sz w:val="24"/>
        </w:rPr>
        <w:t>路灯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BEFCCD4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5661D">
        <w:rPr>
          <w:rFonts w:ascii="仿宋" w:eastAsia="仿宋" w:hAnsi="仿宋"/>
          <w:bCs/>
          <w:snapToGrid w:val="0"/>
          <w:kern w:val="0"/>
          <w:sz w:val="24"/>
        </w:rPr>
        <w:t>350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9D35D63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85661D">
        <w:rPr>
          <w:rFonts w:ascii="仿宋" w:eastAsia="仿宋" w:hAnsi="仿宋" w:hint="eastAsia"/>
          <w:bCs/>
          <w:snapToGrid w:val="0"/>
          <w:kern w:val="0"/>
          <w:sz w:val="24"/>
        </w:rPr>
        <w:t>路段路灯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维护</w:t>
      </w:r>
      <w:r w:rsidR="0085661D">
        <w:rPr>
          <w:rFonts w:ascii="仿宋" w:eastAsia="仿宋" w:hAnsi="仿宋" w:hint="eastAsia"/>
          <w:bCs/>
          <w:snapToGrid w:val="0"/>
          <w:kern w:val="0"/>
          <w:sz w:val="24"/>
        </w:rPr>
        <w:t>清洗保养等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8C89E6C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E84CFA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E84CFA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17989D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63CB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84CFA">
        <w:rPr>
          <w:rFonts w:ascii="仿宋" w:eastAsia="仿宋" w:hAnsi="仿宋"/>
          <w:color w:val="000000"/>
          <w:sz w:val="24"/>
        </w:rPr>
        <w:t>28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673568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5661D" w:rsidRPr="0085661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广州交投集团营运道路2023-2026年度机电养护综合管养项目-广河增从北三环路段路灯保养维护项目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539A0C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207"/>
        <w:gridCol w:w="1569"/>
        <w:gridCol w:w="437"/>
        <w:gridCol w:w="756"/>
        <w:gridCol w:w="576"/>
        <w:gridCol w:w="838"/>
        <w:gridCol w:w="838"/>
        <w:gridCol w:w="2188"/>
      </w:tblGrid>
      <w:tr w:rsidR="0085661D" w:rsidRPr="0085661D" w14:paraId="68AF4606" w14:textId="77777777" w:rsidTr="0085661D"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4A7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D7262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子目名</w:t>
            </w:r>
            <w:bookmarkStart w:id="3" w:name="_GoBack"/>
            <w:bookmarkEnd w:id="3"/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CC5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8B3C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32A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BAF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5E5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FA75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85661D" w:rsidRPr="0085661D" w14:paraId="7B27A3EA" w14:textId="77777777" w:rsidTr="0085661D">
        <w:trPr>
          <w:trHeight w:val="9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471F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3C2A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广河高速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F12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FDA0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B865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C94B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0A7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C80E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5661D" w:rsidRPr="0085661D" w14:paraId="588DA509" w14:textId="77777777" w:rsidTr="0085661D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3840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203-8-2-5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2CCF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照明设施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C24E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ED40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6B97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E7AA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9A6E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63AC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5661D" w:rsidRPr="0085661D" w14:paraId="1FC973DB" w14:textId="77777777" w:rsidTr="0085661D">
        <w:trPr>
          <w:trHeight w:val="12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2528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203-8-2-5-2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560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路段照明养护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5D54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32FB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个˙次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D4BA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E9BB2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B10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BD8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根据综合管养，按业主需求清洗保养，按实计量，乙包工包料，分布见清单</w:t>
            </w:r>
          </w:p>
        </w:tc>
      </w:tr>
      <w:tr w:rsidR="0085661D" w:rsidRPr="0085661D" w14:paraId="5F7BA157" w14:textId="77777777" w:rsidTr="0085661D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588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409-1-5-2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D158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8米及以上立杆照明(1000-3000盏）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F8AE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11A4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7FB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7A95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C88F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0F5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乙包工包料，维修（包含2000元以下），按综合管养技术要求执行</w:t>
            </w:r>
          </w:p>
        </w:tc>
      </w:tr>
      <w:tr w:rsidR="0085661D" w:rsidRPr="0085661D" w14:paraId="052510AB" w14:textId="77777777" w:rsidTr="0085661D">
        <w:trPr>
          <w:trHeight w:val="1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7DAC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409-1-5-6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EBA7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收费天棚照明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3A0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595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31E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2A57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0BE5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242F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乙包工包料，维修（包含2000元以下），按综合管养技术要求执行</w:t>
            </w:r>
          </w:p>
        </w:tc>
      </w:tr>
      <w:tr w:rsidR="0085661D" w:rsidRPr="0085661D" w14:paraId="3C3E1D65" w14:textId="77777777" w:rsidTr="0085661D">
        <w:trPr>
          <w:trHeight w:val="1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31AE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DDF2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增从高速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389A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1B7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BF64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44B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6BFC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894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85661D" w:rsidRPr="0085661D" w14:paraId="5AD3157F" w14:textId="77777777" w:rsidTr="0085661D">
        <w:trPr>
          <w:trHeight w:val="7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72C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203-8-2-5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E468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照明设施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63F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C490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B87B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1D4C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EBEB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3AC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85661D" w:rsidRPr="0085661D" w14:paraId="4D116DC3" w14:textId="77777777" w:rsidTr="0085661D">
        <w:trPr>
          <w:trHeight w:val="11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993A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203-8-2-5-2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3C1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路段照明养护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CEC5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069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个˙次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1948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BDDE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B7E7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F2FB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根据综合管养，按业主需求清洗保养，按实计量，乙包工包料，分布见清单</w:t>
            </w:r>
          </w:p>
        </w:tc>
      </w:tr>
      <w:tr w:rsidR="0085661D" w:rsidRPr="0085661D" w14:paraId="36EE0D6D" w14:textId="77777777" w:rsidTr="0085661D">
        <w:trPr>
          <w:trHeight w:val="11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9EDE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409-1-5-2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79FF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8米及以上立杆照明(1000-3000盏）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1330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F354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9DA8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FC17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D1D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72D4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乙包工包料，维修（包含2000元以下），按综合管养技术要求执行</w:t>
            </w:r>
          </w:p>
        </w:tc>
      </w:tr>
      <w:tr w:rsidR="0085661D" w:rsidRPr="0085661D" w14:paraId="29A3689C" w14:textId="77777777" w:rsidTr="0085661D">
        <w:trPr>
          <w:trHeight w:val="11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E357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409-1-5-6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6B27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收费天棚照明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9C3F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F7FF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ED0B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9F0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B0AE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DFD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乙包工包料，维修（包含2000元以下），按综合管养技术要求执行</w:t>
            </w:r>
          </w:p>
        </w:tc>
      </w:tr>
      <w:tr w:rsidR="0085661D" w:rsidRPr="0085661D" w14:paraId="3DE8C96C" w14:textId="77777777" w:rsidTr="0085661D">
        <w:trPr>
          <w:trHeight w:val="11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0308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4C5B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北三环高速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220A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B17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5E20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A0D4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CF7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CC9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85661D" w:rsidRPr="0085661D" w14:paraId="77935771" w14:textId="77777777" w:rsidTr="0085661D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04C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203-8-2-5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509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照明设施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565A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80D5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1F75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8832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C4F4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6F7F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5661D" w:rsidRPr="0085661D" w14:paraId="0E7EFD57" w14:textId="77777777" w:rsidTr="0085661D">
        <w:trPr>
          <w:trHeight w:val="124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E711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203-8-2-5-2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DCD0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路段照明养护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FB84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DCC7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个˙次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B8CD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3176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69A4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71E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5CAC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根据综合管养，按业主需求清洗保养，按实计量，乙包工包料，分布见清单</w:t>
            </w:r>
          </w:p>
        </w:tc>
      </w:tr>
      <w:tr w:rsidR="0085661D" w:rsidRPr="0085661D" w14:paraId="5CD84C03" w14:textId="77777777" w:rsidTr="0085661D">
        <w:trPr>
          <w:trHeight w:val="11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B7B1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409-1-5-4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C6E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8米及以上立杆照明(3000盏以上）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A8AB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81A9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0C8E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3176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8D7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B4AC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E4EF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乙包工包料，维修（包含2000元以下），按综合管养技术要求执行</w:t>
            </w:r>
          </w:p>
        </w:tc>
      </w:tr>
      <w:tr w:rsidR="0085661D" w:rsidRPr="0085661D" w14:paraId="2483EC76" w14:textId="77777777" w:rsidTr="0085661D">
        <w:trPr>
          <w:trHeight w:val="127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E8DA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409-1-5-6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E443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收费天棚照明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BBEC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 w:rsidRPr="0085661D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47EB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个˙年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CD86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6EA2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3EB4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85661D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50EA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>乙包工包料，维修（包含2000元以下），按综合管养技术要求执行</w:t>
            </w:r>
          </w:p>
        </w:tc>
      </w:tr>
      <w:tr w:rsidR="0085661D" w:rsidRPr="0085661D" w14:paraId="3102C1E2" w14:textId="77777777" w:rsidTr="0085661D">
        <w:trPr>
          <w:trHeight w:val="50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4155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4B3F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85661D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82FC" w14:textId="77777777" w:rsidR="0085661D" w:rsidRPr="0085661D" w:rsidRDefault="0085661D" w:rsidP="0085661D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85661D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1EDAD6CE" w14:textId="77777777" w:rsidR="00E84CFA" w:rsidRPr="00E84CFA" w:rsidRDefault="00E84CFA" w:rsidP="00E84CFA">
      <w:pPr>
        <w:pStyle w:val="a0"/>
      </w:pP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88ED6" w14:textId="77777777" w:rsidR="00D1008F" w:rsidRDefault="00D1008F" w:rsidP="00001DA7">
      <w:r>
        <w:separator/>
      </w:r>
    </w:p>
  </w:endnote>
  <w:endnote w:type="continuationSeparator" w:id="0">
    <w:p w14:paraId="332A55A0" w14:textId="77777777" w:rsidR="00D1008F" w:rsidRDefault="00D1008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342B1" w14:textId="77777777" w:rsidR="00D1008F" w:rsidRDefault="00D1008F" w:rsidP="00001DA7">
      <w:r>
        <w:separator/>
      </w:r>
    </w:p>
  </w:footnote>
  <w:footnote w:type="continuationSeparator" w:id="0">
    <w:p w14:paraId="3E82315A" w14:textId="77777777" w:rsidR="00D1008F" w:rsidRDefault="00D1008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5661D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008F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56C28-4ECD-4935-B9E0-1BF8DA361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5</Pages>
  <Words>259</Words>
  <Characters>1482</Characters>
  <Application>Microsoft Office Word</Application>
  <DocSecurity>0</DocSecurity>
  <Lines>12</Lines>
  <Paragraphs>3</Paragraphs>
  <ScaleCrop>false</ScaleCrop>
  <Company>Microsoft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2023-11-28T08:25:00Z</cp:lastPrinted>
  <dcterms:created xsi:type="dcterms:W3CDTF">2022-10-19T02:55:00Z</dcterms:created>
  <dcterms:modified xsi:type="dcterms:W3CDTF">2023-11-28T08:35:00Z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