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E6C7199" w:rsidR="00DC2671" w:rsidRDefault="00E84CFA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84CF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广州交投集团营运道路2023-2026年度机电养护综合管养项目-广河增从北三环空调维修巡检保养维护项目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DB9AD8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84CFA" w:rsidRPr="00E84CF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广州交投集团营运道路2023-2026年度机电养护综合管养项目-广河增从北三环空调维修巡检保养维护项目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869C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D3D5B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DB1EC95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84CFA">
        <w:rPr>
          <w:rFonts w:ascii="仿宋" w:eastAsia="仿宋" w:hAnsi="仿宋"/>
          <w:bCs/>
          <w:snapToGrid w:val="0"/>
          <w:kern w:val="0"/>
          <w:sz w:val="24"/>
        </w:rPr>
        <w:t>400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ED04B37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bookmarkStart w:id="0" w:name="_GoBack"/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所有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</w:t>
      </w:r>
      <w:r w:rsidR="00426B46">
        <w:rPr>
          <w:rFonts w:ascii="仿宋" w:eastAsia="仿宋" w:hAnsi="仿宋" w:hint="eastAsia"/>
          <w:bCs/>
          <w:snapToGrid w:val="0"/>
          <w:kern w:val="0"/>
          <w:sz w:val="24"/>
        </w:rPr>
        <w:t>巡检、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故障</w:t>
      </w:r>
      <w:r w:rsidR="002A2878">
        <w:rPr>
          <w:rFonts w:ascii="仿宋" w:eastAsia="仿宋" w:hAnsi="仿宋" w:hint="eastAsia"/>
          <w:bCs/>
          <w:snapToGrid w:val="0"/>
          <w:kern w:val="0"/>
          <w:sz w:val="24"/>
        </w:rPr>
        <w:t>修复服务</w:t>
      </w:r>
      <w:bookmarkEnd w:id="0"/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8C89E6C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E84CFA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E84CFA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17989D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84CFA">
        <w:rPr>
          <w:rFonts w:ascii="仿宋" w:eastAsia="仿宋" w:hAnsi="仿宋"/>
          <w:color w:val="000000"/>
          <w:sz w:val="24"/>
        </w:rPr>
        <w:t>28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277B3C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84CFA" w:rsidRPr="00E84CF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广州交投集团营运道路2023-2026年度机电养护综合管养项目-广河增从北三环空调维修巡检保养维护项目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476"/>
        <w:gridCol w:w="1333"/>
        <w:gridCol w:w="756"/>
        <w:gridCol w:w="500"/>
        <w:gridCol w:w="872"/>
        <w:gridCol w:w="872"/>
        <w:gridCol w:w="2600"/>
      </w:tblGrid>
      <w:tr w:rsidR="00E84CFA" w:rsidRPr="00E84CFA" w14:paraId="361EBF25" w14:textId="77777777" w:rsidTr="00E84CFA"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BE51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2043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92DE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1108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5D91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2850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7E73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E84CFA" w:rsidRPr="00E84CFA" w14:paraId="2F55EB66" w14:textId="77777777" w:rsidTr="00E84CFA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BF37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737A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广河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E8A4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7C78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FDD6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A021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0455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E84CFA" w:rsidRPr="00E84CFA" w14:paraId="205DFA12" w14:textId="77777777" w:rsidTr="00E84CFA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7C94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203-8-2-10-1-1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000D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B4BD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6B1C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F0B5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19EE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7B8EB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每半年定期巡检保养</w:t>
            </w:r>
          </w:p>
        </w:tc>
      </w:tr>
      <w:tr w:rsidR="00E84CFA" w:rsidRPr="00E84CFA" w14:paraId="7B9261C9" w14:textId="77777777" w:rsidTr="00E84CFA">
        <w:trPr>
          <w:trHeight w:val="9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5131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97AD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7746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B7CE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51F3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5915A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5D468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按实计量，乙包工包料，维修（包含2000元以下）</w:t>
            </w:r>
          </w:p>
        </w:tc>
      </w:tr>
      <w:tr w:rsidR="00E84CFA" w:rsidRPr="00E84CFA" w14:paraId="5B12F8CC" w14:textId="77777777" w:rsidTr="00E84CFA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56AE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1206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增从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4E97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CB99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9721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B211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115E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E84CFA" w:rsidRPr="00E84CFA" w14:paraId="0A3E5CB1" w14:textId="77777777" w:rsidTr="00E84CFA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860D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203-8-2-10-1-1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4F53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229C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8408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D3B7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DEC9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49BEC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每半年定期巡检保养</w:t>
            </w:r>
          </w:p>
        </w:tc>
      </w:tr>
      <w:tr w:rsidR="00E84CFA" w:rsidRPr="00E84CFA" w14:paraId="043065A2" w14:textId="77777777" w:rsidTr="00E84CFA">
        <w:trPr>
          <w:trHeight w:val="10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AF5F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846A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931F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0A72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6664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0642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DFC99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按实计量，乙包工包料，维修（包含2000元以下）</w:t>
            </w:r>
          </w:p>
        </w:tc>
      </w:tr>
      <w:tr w:rsidR="00E84CFA" w:rsidRPr="00E84CFA" w14:paraId="0B8C7C39" w14:textId="77777777" w:rsidTr="00E84CFA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A87B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4C1A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北三环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5DFC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4C8A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0242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5354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7D94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E84CFA" w:rsidRPr="00E84CFA" w14:paraId="49CBCA67" w14:textId="77777777" w:rsidTr="00E84CFA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47F0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203-8-2-10-1-1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82A0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160E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006F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8AFF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4F65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5D226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每半年定期巡检保养</w:t>
            </w:r>
          </w:p>
        </w:tc>
      </w:tr>
      <w:tr w:rsidR="00E84CFA" w:rsidRPr="00E84CFA" w14:paraId="4E6DB385" w14:textId="77777777" w:rsidTr="00E84CFA">
        <w:trPr>
          <w:trHeight w:val="10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C004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409-1-9-1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10D3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分体空调/移动水冷空调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5168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EC0D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B6CC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5E30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74C7B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E84CF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按实计量，乙包工包料，维修（包含2000元以下）</w:t>
            </w:r>
          </w:p>
        </w:tc>
      </w:tr>
      <w:tr w:rsidR="00E84CFA" w:rsidRPr="00E84CFA" w14:paraId="53D796EC" w14:textId="77777777" w:rsidTr="00E84CFA">
        <w:trPr>
          <w:trHeight w:val="50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CCEEE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B6397" w14:textId="77777777" w:rsidR="00E84CFA" w:rsidRPr="00E84CFA" w:rsidRDefault="00E84CFA" w:rsidP="00E84CF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7D9B" w14:textId="77777777" w:rsidR="00E84CFA" w:rsidRPr="00E84CFA" w:rsidRDefault="00E84CFA" w:rsidP="00E84CFA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E84CF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EDAD6CE" w14:textId="77777777" w:rsidR="00E84CFA" w:rsidRPr="00E84CFA" w:rsidRDefault="00E84CFA" w:rsidP="00E84CFA">
      <w:pPr>
        <w:pStyle w:val="a0"/>
        <w:rPr>
          <w:rFonts w:hint="eastAsia"/>
        </w:rPr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52F30" w14:textId="77777777" w:rsidR="00600EF5" w:rsidRDefault="00600EF5" w:rsidP="00001DA7">
      <w:r>
        <w:separator/>
      </w:r>
    </w:p>
  </w:endnote>
  <w:endnote w:type="continuationSeparator" w:id="0">
    <w:p w14:paraId="75173DAA" w14:textId="77777777" w:rsidR="00600EF5" w:rsidRDefault="00600EF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9D239" w14:textId="77777777" w:rsidR="00600EF5" w:rsidRDefault="00600EF5" w:rsidP="00001DA7">
      <w:r>
        <w:separator/>
      </w:r>
    </w:p>
  </w:footnote>
  <w:footnote w:type="continuationSeparator" w:id="0">
    <w:p w14:paraId="223ACEA2" w14:textId="77777777" w:rsidR="00600EF5" w:rsidRDefault="00600EF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90E92-1859-4C4A-9E8E-378DD9B04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4</Pages>
  <Words>202</Words>
  <Characters>1157</Characters>
  <Application>Microsoft Office Word</Application>
  <DocSecurity>0</DocSecurity>
  <Lines>9</Lines>
  <Paragraphs>2</Paragraphs>
  <ScaleCrop>false</ScaleCrop>
  <Company>Microsoft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92</cp:revision>
  <cp:lastPrinted>2023-11-28T08:25:00Z</cp:lastPrinted>
  <dcterms:created xsi:type="dcterms:W3CDTF">2022-10-19T02:55:00Z</dcterms:created>
  <dcterms:modified xsi:type="dcterms:W3CDTF">2023-11-28T08:25:00Z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