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A18F37" w14:textId="52426553" w:rsidR="00DC2671" w:rsidRPr="004D1731" w:rsidRDefault="002E3800" w:rsidP="002C429D">
      <w:pPr>
        <w:spacing w:line="360" w:lineRule="auto"/>
        <w:jc w:val="center"/>
        <w:outlineLvl w:val="1"/>
        <w:rPr>
          <w:rFonts w:ascii="仿宋" w:eastAsia="仿宋" w:hAnsi="仿宋"/>
          <w:sz w:val="24"/>
        </w:rPr>
      </w:pPr>
      <w:r w:rsidRPr="002E3800">
        <w:rPr>
          <w:rFonts w:ascii="仿宋" w:eastAsia="仿宋" w:hAnsi="仿宋" w:hint="eastAsia"/>
          <w:b/>
          <w:color w:val="000000"/>
          <w:sz w:val="32"/>
          <w:szCs w:val="32"/>
        </w:rPr>
        <w:t>广州西二环高速公路有限公司乐平收费站无人化收费改造项目-劳务合作项目</w:t>
      </w:r>
      <w:r w:rsidR="00370271" w:rsidRPr="00370271">
        <w:rPr>
          <w:rFonts w:ascii="仿宋" w:eastAsia="仿宋" w:hAnsi="仿宋" w:hint="eastAsia"/>
          <w:b/>
          <w:color w:val="000000"/>
          <w:sz w:val="32"/>
          <w:szCs w:val="32"/>
        </w:rPr>
        <w:t>采购意向征集公告</w:t>
      </w:r>
    </w:p>
    <w:p w14:paraId="780019F4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项目概况</w:t>
      </w:r>
    </w:p>
    <w:p w14:paraId="36F091D7" w14:textId="7181450F" w:rsidR="00DC2671" w:rsidRPr="004D1731" w:rsidRDefault="0007222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1.1项目名称：</w:t>
      </w:r>
      <w:r w:rsidR="002E3800" w:rsidRPr="002E3800">
        <w:rPr>
          <w:rFonts w:ascii="仿宋" w:eastAsia="仿宋" w:hAnsi="仿宋" w:hint="eastAsia"/>
          <w:bCs/>
          <w:snapToGrid w:val="0"/>
          <w:kern w:val="0"/>
          <w:sz w:val="24"/>
        </w:rPr>
        <w:t>广州西二环高速公路有限公司乐平收费站无人化收费改造项目-劳务合作项目</w:t>
      </w:r>
    </w:p>
    <w:p w14:paraId="4617A3AC" w14:textId="379CB4AC" w:rsidR="00DC2671" w:rsidRPr="004D1731" w:rsidRDefault="0007222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1.2项目地点：</w:t>
      </w:r>
      <w:r w:rsidR="00D9294C">
        <w:rPr>
          <w:rFonts w:ascii="仿宋" w:eastAsia="仿宋" w:hAnsi="仿宋" w:hint="eastAsia"/>
          <w:bCs/>
          <w:snapToGrid w:val="0"/>
          <w:kern w:val="0"/>
          <w:sz w:val="24"/>
        </w:rPr>
        <w:t>广州</w:t>
      </w:r>
      <w:r w:rsidR="0088737E">
        <w:rPr>
          <w:rFonts w:ascii="仿宋" w:eastAsia="仿宋" w:hAnsi="仿宋" w:hint="eastAsia"/>
          <w:bCs/>
          <w:snapToGrid w:val="0"/>
          <w:kern w:val="0"/>
          <w:sz w:val="24"/>
        </w:rPr>
        <w:t>市</w:t>
      </w:r>
    </w:p>
    <w:p w14:paraId="13EECAAA" w14:textId="1DFDBE0E" w:rsidR="00547EAE" w:rsidRPr="004D1731" w:rsidRDefault="00547EAE" w:rsidP="00547EA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1.3项目类型：</w:t>
      </w:r>
      <w:r w:rsidR="00551C65">
        <w:rPr>
          <w:rFonts w:ascii="仿宋" w:eastAsia="仿宋" w:hAnsi="仿宋" w:hint="eastAsia"/>
          <w:bCs/>
          <w:snapToGrid w:val="0"/>
          <w:kern w:val="0"/>
          <w:sz w:val="24"/>
        </w:rPr>
        <w:t>劳务合作</w:t>
      </w:r>
    </w:p>
    <w:p w14:paraId="4AE192AE" w14:textId="0EF43676" w:rsidR="006F3158" w:rsidRPr="004D1731" w:rsidRDefault="00547EAE" w:rsidP="00A83720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1.4</w:t>
      </w:r>
      <w:r w:rsidR="006F3158" w:rsidRPr="004D1731">
        <w:rPr>
          <w:rFonts w:ascii="仿宋" w:eastAsia="仿宋" w:hAnsi="仿宋" w:hint="eastAsia"/>
          <w:bCs/>
          <w:snapToGrid w:val="0"/>
          <w:kern w:val="0"/>
          <w:sz w:val="24"/>
        </w:rPr>
        <w:t>计划工期</w:t>
      </w:r>
      <w:r w:rsidR="006F3158" w:rsidRPr="004D1731"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2E3800">
        <w:rPr>
          <w:rFonts w:ascii="仿宋" w:eastAsia="仿宋" w:hAnsi="仿宋"/>
          <w:bCs/>
          <w:snapToGrid w:val="0"/>
          <w:kern w:val="0"/>
          <w:sz w:val="24"/>
        </w:rPr>
        <w:t>60</w:t>
      </w:r>
      <w:r w:rsidR="00380107">
        <w:rPr>
          <w:rFonts w:ascii="仿宋" w:eastAsia="仿宋" w:hAnsi="仿宋" w:hint="eastAsia"/>
          <w:bCs/>
          <w:snapToGrid w:val="0"/>
          <w:kern w:val="0"/>
          <w:sz w:val="24"/>
        </w:rPr>
        <w:t>天</w:t>
      </w:r>
    </w:p>
    <w:p w14:paraId="4AC4FC85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具体工程量清单</w:t>
      </w:r>
    </w:p>
    <w:p w14:paraId="021855F5" w14:textId="77777777" w:rsidR="00DC2671" w:rsidRPr="004D1731" w:rsidRDefault="00A37B9F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详见本公告附表1-工程量清单；</w:t>
      </w:r>
    </w:p>
    <w:p w14:paraId="7AA65119" w14:textId="77777777" w:rsidR="00A37B9F" w:rsidRPr="004D1731" w:rsidRDefault="00A37B9F" w:rsidP="00A37B9F">
      <w:pPr>
        <w:pStyle w:val="a0"/>
        <w:ind w:left="146" w:firstLineChars="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注：</w:t>
      </w:r>
    </w:p>
    <w:p w14:paraId="598215A8" w14:textId="77777777" w:rsidR="00DC2671" w:rsidRPr="004D1731" w:rsidRDefault="00001DA7" w:rsidP="00A93858">
      <w:pPr>
        <w:numPr>
          <w:ilvl w:val="0"/>
          <w:numId w:val="2"/>
        </w:numPr>
        <w:topLinePunct/>
        <w:spacing w:line="360" w:lineRule="auto"/>
        <w:ind w:firstLineChars="236" w:firstLine="566"/>
        <w:rPr>
          <w:rFonts w:ascii="仿宋" w:eastAsia="仿宋" w:hAnsi="仿宋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各子项具体需求见</w:t>
      </w:r>
      <w:r w:rsidR="00A37B9F" w:rsidRPr="004D1731">
        <w:rPr>
          <w:rFonts w:ascii="仿宋" w:eastAsia="仿宋" w:hAnsi="仿宋" w:hint="eastAsia"/>
          <w:bCs/>
          <w:snapToGrid w:val="0"/>
          <w:kern w:val="0"/>
          <w:sz w:val="24"/>
        </w:rPr>
        <w:t>工程量清单</w:t>
      </w: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备注</w:t>
      </w:r>
      <w:r w:rsidR="0007222E" w:rsidRPr="004D1731">
        <w:rPr>
          <w:rFonts w:ascii="仿宋" w:eastAsia="仿宋" w:hAnsi="仿宋"/>
          <w:bCs/>
          <w:snapToGrid w:val="0"/>
          <w:kern w:val="0"/>
          <w:sz w:val="24"/>
        </w:rPr>
        <w:t>；</w:t>
      </w:r>
    </w:p>
    <w:p w14:paraId="6E85BC40" w14:textId="77777777" w:rsidR="00DC2671" w:rsidRPr="004D1731" w:rsidRDefault="0007222E" w:rsidP="00A93858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质保期：</w:t>
      </w:r>
      <w:r w:rsidR="00001DA7" w:rsidRPr="004D1731">
        <w:rPr>
          <w:rFonts w:ascii="仿宋" w:eastAsia="仿宋" w:hAnsi="仿宋" w:hint="eastAsia"/>
          <w:bCs/>
          <w:snapToGrid w:val="0"/>
          <w:kern w:val="0"/>
          <w:sz w:val="24"/>
        </w:rPr>
        <w:t>根据项目需求</w:t>
      </w:r>
      <w:r w:rsidR="00731EB9">
        <w:rPr>
          <w:rFonts w:ascii="仿宋" w:eastAsia="仿宋" w:hAnsi="仿宋" w:hint="eastAsia"/>
          <w:bCs/>
          <w:snapToGrid w:val="0"/>
          <w:kern w:val="0"/>
          <w:sz w:val="24"/>
        </w:rPr>
        <w:t>确定</w:t>
      </w: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；</w:t>
      </w:r>
    </w:p>
    <w:p w14:paraId="1B93C482" w14:textId="39DBC7A0" w:rsidR="00DC2671" w:rsidRPr="004D1731" w:rsidRDefault="0007222E" w:rsidP="00A93858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最高限价</w:t>
      </w:r>
      <w:r w:rsidRPr="004D1731"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5C4752">
        <w:rPr>
          <w:rFonts w:ascii="仿宋" w:eastAsia="仿宋" w:hAnsi="仿宋"/>
          <w:bCs/>
          <w:snapToGrid w:val="0"/>
          <w:kern w:val="0"/>
          <w:sz w:val="24"/>
        </w:rPr>
        <w:t>1</w:t>
      </w:r>
      <w:r w:rsidR="002E3800">
        <w:rPr>
          <w:rFonts w:ascii="仿宋" w:eastAsia="仿宋" w:hAnsi="仿宋"/>
          <w:bCs/>
          <w:snapToGrid w:val="0"/>
          <w:kern w:val="0"/>
          <w:sz w:val="24"/>
        </w:rPr>
        <w:t>20</w:t>
      </w:r>
      <w:r w:rsidR="002D0B9B">
        <w:rPr>
          <w:rFonts w:ascii="仿宋" w:eastAsia="仿宋" w:hAnsi="仿宋"/>
          <w:bCs/>
          <w:snapToGrid w:val="0"/>
          <w:kern w:val="0"/>
          <w:sz w:val="24"/>
        </w:rPr>
        <w:t>0000</w:t>
      </w:r>
      <w:r w:rsidR="00FB662E">
        <w:rPr>
          <w:rFonts w:ascii="仿宋" w:eastAsia="仿宋" w:hAnsi="仿宋"/>
          <w:bCs/>
          <w:snapToGrid w:val="0"/>
          <w:kern w:val="0"/>
          <w:sz w:val="24"/>
        </w:rPr>
        <w:t>.00</w:t>
      </w:r>
      <w:r w:rsidR="00731EB9">
        <w:rPr>
          <w:rFonts w:ascii="仿宋" w:eastAsia="仿宋" w:hAnsi="仿宋" w:hint="eastAsia"/>
          <w:bCs/>
          <w:snapToGrid w:val="0"/>
          <w:kern w:val="0"/>
          <w:sz w:val="24"/>
        </w:rPr>
        <w:t>元</w:t>
      </w:r>
    </w:p>
    <w:p w14:paraId="0EE68061" w14:textId="77777777" w:rsidR="00DC2671" w:rsidRPr="004D1731" w:rsidRDefault="009C503C" w:rsidP="00A93858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/>
          <w:snapToGrid w:val="0"/>
          <w:kern w:val="0"/>
          <w:sz w:val="24"/>
        </w:rPr>
        <w:t>工程范围</w:t>
      </w:r>
    </w:p>
    <w:p w14:paraId="3BD7B1DA" w14:textId="6305B823" w:rsidR="00DC2671" w:rsidRPr="000E1D5C" w:rsidRDefault="002E3800" w:rsidP="00C96BAB">
      <w:pPr>
        <w:wordWrap w:val="0"/>
        <w:topLinePunct/>
        <w:spacing w:line="360" w:lineRule="auto"/>
        <w:ind w:firstLine="420"/>
        <w:rPr>
          <w:rFonts w:ascii="仿宋" w:eastAsia="仿宋" w:hAnsi="仿宋"/>
          <w:bCs/>
          <w:snapToGrid w:val="0"/>
          <w:kern w:val="0"/>
          <w:sz w:val="24"/>
        </w:rPr>
      </w:pPr>
      <w:r w:rsidRPr="002E3800">
        <w:rPr>
          <w:rFonts w:ascii="仿宋" w:eastAsia="仿宋" w:hAnsi="仿宋" w:hint="eastAsia"/>
          <w:bCs/>
          <w:snapToGrid w:val="0"/>
          <w:kern w:val="0"/>
          <w:sz w:val="24"/>
        </w:rPr>
        <w:t>主要施工内容为收费岛改建、</w:t>
      </w:r>
      <w:r>
        <w:rPr>
          <w:rFonts w:ascii="仿宋" w:eastAsia="仿宋" w:hAnsi="仿宋" w:hint="eastAsia"/>
          <w:bCs/>
          <w:snapToGrid w:val="0"/>
          <w:kern w:val="0"/>
          <w:sz w:val="24"/>
        </w:rPr>
        <w:t>岛身加高、情报板立柱吊装、门架自由流立柱吊装及设备安装、调试等</w:t>
      </w:r>
      <w:r w:rsidR="005C4752" w:rsidRPr="005C4752">
        <w:rPr>
          <w:rFonts w:ascii="仿宋" w:eastAsia="仿宋" w:hAnsi="仿宋" w:hint="eastAsia"/>
          <w:bCs/>
          <w:snapToGrid w:val="0"/>
          <w:kern w:val="0"/>
          <w:sz w:val="24"/>
        </w:rPr>
        <w:t>。</w:t>
      </w:r>
    </w:p>
    <w:p w14:paraId="5CCEBCE7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供应商资格条件</w:t>
      </w:r>
    </w:p>
    <w:p w14:paraId="0231D96A" w14:textId="1EDE2DB7" w:rsidR="00A35440" w:rsidRPr="004D1731" w:rsidRDefault="00551C65" w:rsidP="00A93858">
      <w:pPr>
        <w:pStyle w:val="a0"/>
        <w:spacing w:line="360" w:lineRule="auto"/>
        <w:ind w:firstLine="480"/>
        <w:rPr>
          <w:rFonts w:ascii="仿宋" w:eastAsia="仿宋" w:hAnsi="仿宋"/>
          <w:sz w:val="24"/>
        </w:rPr>
      </w:pPr>
      <w:r w:rsidRPr="00551C65">
        <w:rPr>
          <w:rFonts w:ascii="仿宋" w:eastAsia="仿宋" w:hAnsi="仿宋" w:hint="eastAsia"/>
          <w:sz w:val="24"/>
        </w:rPr>
        <w:t>承担本次施工工程的企事业单位应信用信誉良好，具有“施工劳务不分等级”的建筑业企业资质，且持有有效的法人营业执照和安全生产许可证。</w:t>
      </w:r>
    </w:p>
    <w:p w14:paraId="4D6E75C6" w14:textId="77777777" w:rsidR="00A35440" w:rsidRPr="004D1731" w:rsidRDefault="00A35440" w:rsidP="00A93858">
      <w:pPr>
        <w:pStyle w:val="a0"/>
        <w:spacing w:line="360" w:lineRule="auto"/>
        <w:ind w:firstLine="48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本项目不接受联合体响应。</w:t>
      </w:r>
    </w:p>
    <w:p w14:paraId="21A9049A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响应回执的递交</w:t>
      </w:r>
    </w:p>
    <w:p w14:paraId="6C223FFD" w14:textId="32D019CD" w:rsidR="00DC2671" w:rsidRPr="004D1731" w:rsidRDefault="0007222E">
      <w:pPr>
        <w:spacing w:line="360" w:lineRule="auto"/>
        <w:ind w:firstLineChars="200" w:firstLine="480"/>
        <w:rPr>
          <w:rFonts w:ascii="仿宋" w:eastAsia="仿宋" w:hAnsi="仿宋"/>
          <w:snapToGrid w:val="0"/>
          <w:color w:val="000000"/>
          <w:kern w:val="0"/>
          <w:sz w:val="24"/>
        </w:rPr>
      </w:pPr>
      <w:r w:rsidRPr="004D1731">
        <w:rPr>
          <w:rFonts w:ascii="仿宋" w:eastAsia="仿宋" w:hAnsi="仿宋"/>
          <w:sz w:val="24"/>
        </w:rPr>
        <w:t>凡有意参加本次采购</w:t>
      </w:r>
      <w:r w:rsidRPr="004D1731">
        <w:rPr>
          <w:rFonts w:ascii="仿宋" w:eastAsia="仿宋" w:hAnsi="仿宋" w:hint="eastAsia"/>
          <w:sz w:val="24"/>
        </w:rPr>
        <w:t>且</w:t>
      </w:r>
      <w:r w:rsidRPr="004D1731">
        <w:rPr>
          <w:rFonts w:ascii="仿宋" w:eastAsia="仿宋" w:hAnsi="仿宋"/>
          <w:sz w:val="24"/>
        </w:rPr>
        <w:t>具备履行本项目能力</w:t>
      </w:r>
      <w:r w:rsidRPr="004D1731">
        <w:rPr>
          <w:rFonts w:ascii="仿宋" w:eastAsia="仿宋" w:hAnsi="仿宋" w:hint="eastAsia"/>
          <w:sz w:val="24"/>
        </w:rPr>
        <w:t>的</w:t>
      </w:r>
      <w:r w:rsidRPr="004D1731">
        <w:rPr>
          <w:rFonts w:ascii="仿宋" w:eastAsia="仿宋" w:hAnsi="仿宋"/>
          <w:sz w:val="24"/>
        </w:rPr>
        <w:t>供应商，请</w:t>
      </w:r>
      <w:r w:rsidRPr="004D1731">
        <w:rPr>
          <w:rFonts w:ascii="仿宋" w:eastAsia="仿宋" w:hAnsi="仿宋"/>
          <w:color w:val="000000"/>
          <w:sz w:val="24"/>
        </w:rPr>
        <w:t>将附于本公告后的响应回执在</w:t>
      </w:r>
      <w:r w:rsidR="00731EB9">
        <w:rPr>
          <w:rFonts w:ascii="仿宋" w:eastAsia="仿宋" w:hAnsi="仿宋" w:hint="eastAsia"/>
          <w:color w:val="000000"/>
          <w:sz w:val="24"/>
          <w:u w:val="single"/>
        </w:rPr>
        <w:t>202</w:t>
      </w:r>
      <w:r w:rsidR="00037F88">
        <w:rPr>
          <w:rFonts w:ascii="仿宋" w:eastAsia="仿宋" w:hAnsi="仿宋"/>
          <w:color w:val="000000"/>
          <w:sz w:val="24"/>
          <w:u w:val="single"/>
        </w:rPr>
        <w:t>3</w:t>
      </w:r>
      <w:r w:rsidRPr="004D1731">
        <w:rPr>
          <w:rFonts w:ascii="仿宋" w:eastAsia="仿宋" w:hAnsi="仿宋"/>
          <w:color w:val="000000"/>
          <w:sz w:val="24"/>
          <w:u w:val="single"/>
        </w:rPr>
        <w:t>年</w:t>
      </w:r>
      <w:r w:rsidR="005368F3">
        <w:rPr>
          <w:rFonts w:ascii="仿宋" w:eastAsia="仿宋" w:hAnsi="仿宋"/>
          <w:color w:val="000000"/>
          <w:sz w:val="24"/>
          <w:u w:val="single"/>
        </w:rPr>
        <w:t>1</w:t>
      </w:r>
      <w:r w:rsidR="002E3800">
        <w:rPr>
          <w:rFonts w:ascii="仿宋" w:eastAsia="仿宋" w:hAnsi="仿宋"/>
          <w:color w:val="000000"/>
          <w:sz w:val="24"/>
          <w:u w:val="single"/>
        </w:rPr>
        <w:t>2</w:t>
      </w:r>
      <w:r w:rsidRPr="004D1731">
        <w:rPr>
          <w:rFonts w:ascii="仿宋" w:eastAsia="仿宋" w:hAnsi="仿宋"/>
          <w:color w:val="000000"/>
          <w:sz w:val="24"/>
          <w:u w:val="single"/>
        </w:rPr>
        <w:t>月</w:t>
      </w:r>
      <w:r w:rsidR="002E3800">
        <w:rPr>
          <w:rFonts w:ascii="仿宋" w:eastAsia="仿宋" w:hAnsi="仿宋"/>
          <w:color w:val="000000"/>
          <w:sz w:val="24"/>
          <w:u w:val="single"/>
        </w:rPr>
        <w:t>1</w:t>
      </w:r>
      <w:r w:rsidRPr="004D1731">
        <w:rPr>
          <w:rFonts w:ascii="仿宋" w:eastAsia="仿宋" w:hAnsi="仿宋"/>
          <w:color w:val="000000"/>
          <w:sz w:val="24"/>
          <w:u w:val="single"/>
        </w:rPr>
        <w:t>日</w:t>
      </w:r>
      <w:r w:rsidR="00731EB9">
        <w:rPr>
          <w:rFonts w:ascii="仿宋" w:eastAsia="仿宋" w:hAnsi="仿宋" w:hint="eastAsia"/>
          <w:color w:val="000000"/>
          <w:sz w:val="24"/>
          <w:u w:val="single"/>
        </w:rPr>
        <w:t>1</w:t>
      </w:r>
      <w:r w:rsidR="00A83720">
        <w:rPr>
          <w:rFonts w:ascii="仿宋" w:eastAsia="仿宋" w:hAnsi="仿宋" w:hint="eastAsia"/>
          <w:color w:val="000000"/>
          <w:sz w:val="24"/>
          <w:u w:val="single"/>
        </w:rPr>
        <w:t>7</w:t>
      </w:r>
      <w:r w:rsidRPr="004D1731">
        <w:rPr>
          <w:rFonts w:ascii="仿宋" w:eastAsia="仿宋" w:hAnsi="仿宋" w:hint="eastAsia"/>
          <w:color w:val="000000"/>
          <w:sz w:val="24"/>
          <w:u w:val="single"/>
        </w:rPr>
        <w:t>：</w:t>
      </w:r>
      <w:r w:rsidRPr="004D1731">
        <w:rPr>
          <w:rFonts w:ascii="仿宋" w:eastAsia="仿宋" w:hAnsi="仿宋"/>
          <w:color w:val="000000"/>
          <w:sz w:val="24"/>
          <w:u w:val="single"/>
        </w:rPr>
        <w:t>00</w:t>
      </w:r>
      <w:r w:rsidRPr="004D1731">
        <w:rPr>
          <w:rFonts w:ascii="仿宋" w:eastAsia="仿宋" w:hAnsi="仿宋"/>
          <w:color w:val="000000"/>
          <w:sz w:val="24"/>
        </w:rPr>
        <w:t>之前发送至采购人邮箱：</w:t>
      </w:r>
      <w:r w:rsidR="00911A5B">
        <w:rPr>
          <w:rFonts w:ascii="仿宋" w:eastAsia="仿宋" w:hAnsi="仿宋"/>
          <w:snapToGrid w:val="0"/>
          <w:color w:val="000000"/>
          <w:kern w:val="0"/>
          <w:sz w:val="24"/>
        </w:rPr>
        <w:t>342409463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@qq.com，</w:t>
      </w:r>
      <w:r w:rsidR="00572F00">
        <w:rPr>
          <w:rFonts w:ascii="仿宋" w:eastAsia="仿宋" w:hAnsi="仿宋" w:hint="eastAsia"/>
          <w:snapToGrid w:val="0"/>
          <w:color w:val="000000"/>
          <w:kern w:val="0"/>
          <w:sz w:val="24"/>
        </w:rPr>
        <w:t>以邮件到达邮箱的时间点为准，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逾期无效。采购人在收到响应回执后根据供应商信用信誉等情况进行讨论提议，按优先选取本公司库内供应商原则开展后续采购活动，不再另行发布采购公告。</w:t>
      </w:r>
    </w:p>
    <w:p w14:paraId="78FDC804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bookmarkStart w:id="0" w:name="_Toc332793818"/>
      <w:bookmarkStart w:id="1" w:name="_Toc332793891"/>
      <w:bookmarkStart w:id="2" w:name="_Toc332965960"/>
      <w:r w:rsidRPr="004D1731">
        <w:rPr>
          <w:rFonts w:ascii="仿宋" w:eastAsia="仿宋" w:hAnsi="仿宋"/>
          <w:b/>
          <w:snapToGrid w:val="0"/>
          <w:kern w:val="0"/>
          <w:sz w:val="24"/>
        </w:rPr>
        <w:t>联系方式</w:t>
      </w:r>
      <w:bookmarkEnd w:id="0"/>
      <w:bookmarkEnd w:id="1"/>
      <w:bookmarkEnd w:id="2"/>
    </w:p>
    <w:p w14:paraId="3AEF2C14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采  购  人：广东诚泰交通科技发展有限公司</w:t>
      </w:r>
    </w:p>
    <w:p w14:paraId="047AC107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lastRenderedPageBreak/>
        <w:t>采购人地址：</w:t>
      </w:r>
      <w:r w:rsidR="00A93858" w:rsidRPr="00A93858">
        <w:rPr>
          <w:rFonts w:ascii="仿宋" w:eastAsia="仿宋" w:hAnsi="仿宋" w:hint="eastAsia"/>
          <w:color w:val="000000"/>
          <w:sz w:val="24"/>
        </w:rPr>
        <w:t>广州市番禺区洛浦街道北环路87号</w:t>
      </w:r>
    </w:p>
    <w:p w14:paraId="744BE123" w14:textId="791C9F9F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联  系  人：</w:t>
      </w:r>
      <w:r w:rsidR="00EC37B7">
        <w:rPr>
          <w:rFonts w:ascii="仿宋" w:eastAsia="仿宋" w:hAnsi="仿宋" w:hint="eastAsia"/>
          <w:color w:val="000000"/>
          <w:sz w:val="24"/>
        </w:rPr>
        <w:t>蔡工</w:t>
      </w:r>
    </w:p>
    <w:p w14:paraId="1E08F361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电      话：020-39185740</w:t>
      </w:r>
    </w:p>
    <w:p w14:paraId="586D86DC" w14:textId="77777777" w:rsidR="00DC2671" w:rsidRPr="004D1731" w:rsidRDefault="0007222E">
      <w:pPr>
        <w:topLinePunct/>
        <w:spacing w:line="360" w:lineRule="auto"/>
        <w:jc w:val="right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广东诚泰交通科技发展有限公司</w:t>
      </w:r>
    </w:p>
    <w:p w14:paraId="7CDB8FB8" w14:textId="437257D0" w:rsidR="00DC2671" w:rsidRPr="004D1731" w:rsidRDefault="0007222E">
      <w:pPr>
        <w:topLinePunct/>
        <w:spacing w:line="360" w:lineRule="auto"/>
        <w:jc w:val="center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 xml:space="preserve">                                              202</w:t>
      </w:r>
      <w:r w:rsidR="00DF442B">
        <w:rPr>
          <w:rFonts w:ascii="仿宋" w:eastAsia="仿宋" w:hAnsi="仿宋" w:hint="eastAsia"/>
          <w:color w:val="000000"/>
          <w:sz w:val="24"/>
        </w:rPr>
        <w:t>3</w:t>
      </w:r>
      <w:r w:rsidRPr="004D1731">
        <w:rPr>
          <w:rFonts w:ascii="仿宋" w:eastAsia="仿宋" w:hAnsi="仿宋"/>
          <w:color w:val="000000"/>
          <w:sz w:val="24"/>
        </w:rPr>
        <w:t>年</w:t>
      </w:r>
      <w:r w:rsidR="005368F3">
        <w:rPr>
          <w:rFonts w:ascii="仿宋" w:eastAsia="仿宋" w:hAnsi="仿宋"/>
          <w:color w:val="000000"/>
          <w:sz w:val="24"/>
        </w:rPr>
        <w:t>1</w:t>
      </w:r>
      <w:r w:rsidR="006E4AC7">
        <w:rPr>
          <w:rFonts w:ascii="仿宋" w:eastAsia="仿宋" w:hAnsi="仿宋"/>
          <w:color w:val="000000"/>
          <w:sz w:val="24"/>
        </w:rPr>
        <w:t>1</w:t>
      </w:r>
      <w:r w:rsidRPr="004D1731">
        <w:rPr>
          <w:rFonts w:ascii="仿宋" w:eastAsia="仿宋" w:hAnsi="仿宋"/>
          <w:color w:val="000000"/>
          <w:sz w:val="24"/>
        </w:rPr>
        <w:t>月</w:t>
      </w:r>
      <w:r w:rsidR="006E4AC7">
        <w:rPr>
          <w:rFonts w:ascii="仿宋" w:eastAsia="仿宋" w:hAnsi="仿宋"/>
          <w:color w:val="000000"/>
          <w:sz w:val="24"/>
        </w:rPr>
        <w:t>2</w:t>
      </w:r>
      <w:r w:rsidR="002B59DF">
        <w:rPr>
          <w:rFonts w:ascii="仿宋" w:eastAsia="仿宋" w:hAnsi="仿宋"/>
          <w:color w:val="000000"/>
          <w:sz w:val="24"/>
        </w:rPr>
        <w:t>8</w:t>
      </w:r>
      <w:r w:rsidRPr="004D1731">
        <w:rPr>
          <w:rFonts w:ascii="仿宋" w:eastAsia="仿宋" w:hAnsi="仿宋"/>
          <w:color w:val="000000"/>
          <w:sz w:val="24"/>
        </w:rPr>
        <w:t>日</w:t>
      </w:r>
    </w:p>
    <w:p w14:paraId="0E2571F8" w14:textId="77777777" w:rsidR="00DC2671" w:rsidRPr="004D1731" w:rsidRDefault="0007222E">
      <w:pPr>
        <w:rPr>
          <w:rFonts w:ascii="仿宋" w:eastAsia="仿宋" w:hAnsi="仿宋"/>
        </w:rPr>
      </w:pPr>
      <w:r w:rsidRPr="004D1731">
        <w:rPr>
          <w:rFonts w:ascii="仿宋" w:eastAsia="仿宋" w:hAnsi="仿宋"/>
        </w:rPr>
        <w:br w:type="page"/>
      </w:r>
    </w:p>
    <w:p w14:paraId="4D91EEC4" w14:textId="77777777" w:rsidR="00D85017" w:rsidRDefault="00D85017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 w:rsidRPr="004D1731">
        <w:rPr>
          <w:rFonts w:ascii="仿宋" w:eastAsia="仿宋" w:hAnsi="仿宋"/>
          <w:sz w:val="44"/>
        </w:rPr>
        <w:lastRenderedPageBreak/>
        <w:t>响 应 回 执</w:t>
      </w:r>
    </w:p>
    <w:p w14:paraId="7281AD77" w14:textId="77777777" w:rsidR="00D85017" w:rsidRDefault="00D85017" w:rsidP="00D85017">
      <w:pPr>
        <w:pStyle w:val="a0"/>
      </w:pPr>
    </w:p>
    <w:p w14:paraId="73E8AD62" w14:textId="77777777" w:rsidR="00D85017" w:rsidRDefault="00D85017" w:rsidP="00D85017">
      <w:pPr>
        <w:pStyle w:val="a0"/>
      </w:pPr>
    </w:p>
    <w:p w14:paraId="40506BE2" w14:textId="77777777" w:rsidR="00D85017" w:rsidRPr="005943D7" w:rsidRDefault="00D85017" w:rsidP="00D85017">
      <w:pPr>
        <w:pStyle w:val="a0"/>
      </w:pPr>
    </w:p>
    <w:p w14:paraId="68478A80" w14:textId="77777777" w:rsidR="00D85017" w:rsidRPr="004D1731" w:rsidRDefault="00330758" w:rsidP="00D85017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</w:t>
      </w:r>
      <w:r w:rsidR="00D85017"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：</w:t>
      </w:r>
    </w:p>
    <w:p w14:paraId="1B9942B1" w14:textId="2388B3F3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 w:rsidR="002A34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</w:t>
      </w:r>
      <w:r w:rsidR="00DF442B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3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广州交正招标代理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 w:rsidR="002B59DF" w:rsidRPr="002B59DF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广州西二环高速公路有限公司乐平收费站无人化收费改造项目-劳务合作项目</w:t>
      </w:r>
      <w:r w:rsidR="00787BF3" w:rsidRPr="00787BF3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采购意向征集公告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61A0533F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5EA674A5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32D5D933" w14:textId="77777777" w:rsidR="007D241E" w:rsidRDefault="00D85017" w:rsidP="00503207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50FA4BA6" w14:textId="77777777" w:rsidR="00D85017" w:rsidRPr="004D1731" w:rsidRDefault="00D85017" w:rsidP="0033075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2D34FC24" w14:textId="77777777" w:rsidR="00D85017" w:rsidRPr="004D1731" w:rsidRDefault="00D85017" w:rsidP="0033075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64B9CCF0" w14:textId="77777777" w:rsidR="00D85017" w:rsidRPr="00330758" w:rsidRDefault="00D85017" w:rsidP="0033075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46F8078D" w14:textId="77777777" w:rsidR="00D85017" w:rsidRPr="004D1731" w:rsidRDefault="00D85017" w:rsidP="00D85017">
      <w:pPr>
        <w:jc w:val="right"/>
        <w:rPr>
          <w:rFonts w:ascii="仿宋" w:eastAsia="仿宋" w:hAnsi="仿宋"/>
          <w:sz w:val="28"/>
          <w:szCs w:val="28"/>
        </w:rPr>
      </w:pPr>
      <w:r w:rsidRPr="004D1731">
        <w:rPr>
          <w:rFonts w:ascii="仿宋" w:eastAsia="仿宋" w:hAnsi="仿宋"/>
          <w:sz w:val="28"/>
          <w:szCs w:val="28"/>
        </w:rPr>
        <w:t>年    月    日</w:t>
      </w:r>
    </w:p>
    <w:p w14:paraId="3446896F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1133FA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A7E3C85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47E47309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21E0D5E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75F3949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C98E6C3" w14:textId="77777777" w:rsidR="00DF442B" w:rsidRPr="00DF442B" w:rsidRDefault="00DF442B" w:rsidP="00DF442B">
      <w:pPr>
        <w:pStyle w:val="a0"/>
      </w:pPr>
    </w:p>
    <w:p w14:paraId="30D98269" w14:textId="711DEA1B" w:rsidR="004D1731" w:rsidRDefault="00DF442B" w:rsidP="004D1731">
      <w:pPr>
        <w:widowControl/>
        <w:jc w:val="left"/>
        <w:rPr>
          <w:rFonts w:ascii="仿宋" w:eastAsia="仿宋" w:hAnsi="仿宋"/>
          <w:sz w:val="28"/>
          <w:szCs w:val="28"/>
        </w:rPr>
      </w:pPr>
      <w:r w:rsidRPr="00DF442B">
        <w:rPr>
          <w:rFonts w:ascii="仿宋" w:eastAsia="仿宋" w:hAnsi="仿宋" w:hint="eastAsia"/>
          <w:sz w:val="28"/>
          <w:szCs w:val="28"/>
        </w:rPr>
        <w:t>（</w:t>
      </w:r>
      <w:r w:rsidR="00A3590B" w:rsidRPr="00A3590B">
        <w:rPr>
          <w:rFonts w:ascii="仿宋" w:eastAsia="仿宋" w:hAnsi="仿宋" w:hint="eastAsia"/>
          <w:sz w:val="28"/>
          <w:szCs w:val="28"/>
        </w:rPr>
        <w:t>后附营业执照、资质证书、安全生产许可证</w:t>
      </w:r>
      <w:r w:rsidRPr="00DF442B">
        <w:rPr>
          <w:rFonts w:ascii="仿宋" w:eastAsia="仿宋" w:hAnsi="仿宋" w:hint="eastAsia"/>
          <w:sz w:val="28"/>
          <w:szCs w:val="28"/>
        </w:rPr>
        <w:t>）</w:t>
      </w:r>
      <w:r w:rsidR="00A37B9F" w:rsidRPr="004D1731">
        <w:rPr>
          <w:rFonts w:ascii="仿宋" w:eastAsia="仿宋" w:hAnsi="仿宋"/>
        </w:rPr>
        <w:br w:type="page"/>
      </w:r>
      <w:r w:rsidR="004D1731" w:rsidRPr="004D1731">
        <w:rPr>
          <w:rFonts w:ascii="仿宋" w:eastAsia="仿宋" w:hAnsi="仿宋" w:hint="eastAsia"/>
          <w:sz w:val="28"/>
          <w:szCs w:val="28"/>
        </w:rPr>
        <w:lastRenderedPageBreak/>
        <w:t>附表1：工程量清单</w:t>
      </w:r>
    </w:p>
    <w:tbl>
      <w:tblPr>
        <w:tblW w:w="10378" w:type="dxa"/>
        <w:tblInd w:w="-885" w:type="dxa"/>
        <w:tblLook w:val="04A0" w:firstRow="1" w:lastRow="0" w:firstColumn="1" w:lastColumn="0" w:noHBand="0" w:noVBand="1"/>
      </w:tblPr>
      <w:tblGrid>
        <w:gridCol w:w="1419"/>
        <w:gridCol w:w="2409"/>
        <w:gridCol w:w="709"/>
        <w:gridCol w:w="709"/>
        <w:gridCol w:w="1417"/>
        <w:gridCol w:w="1418"/>
        <w:gridCol w:w="2297"/>
      </w:tblGrid>
      <w:tr w:rsidR="00D14DBC" w:rsidRPr="00D14DBC" w14:paraId="19FB1443" w14:textId="77777777" w:rsidTr="00D14DBC">
        <w:trPr>
          <w:trHeight w:val="1002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09A771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kern w:val="0"/>
                <w:sz w:val="18"/>
                <w:szCs w:val="18"/>
              </w:rPr>
              <w:t>子目号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697158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kern w:val="0"/>
                <w:sz w:val="18"/>
                <w:szCs w:val="18"/>
              </w:rPr>
              <w:t>子目名称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E07E6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kern w:val="0"/>
                <w:sz w:val="18"/>
                <w:szCs w:val="18"/>
              </w:rPr>
              <w:t>单位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F1CE9C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kern w:val="0"/>
                <w:sz w:val="18"/>
                <w:szCs w:val="18"/>
              </w:rPr>
              <w:t>数量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8FF829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kern w:val="0"/>
                <w:sz w:val="18"/>
                <w:szCs w:val="18"/>
              </w:rPr>
              <w:t>单价（元）</w:t>
            </w:r>
            <w:bookmarkStart w:id="3" w:name="_GoBack"/>
            <w:bookmarkEnd w:id="3"/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00D4B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kern w:val="0"/>
                <w:sz w:val="18"/>
                <w:szCs w:val="18"/>
              </w:rPr>
              <w:t>合价（元）</w:t>
            </w:r>
          </w:p>
        </w:tc>
        <w:tc>
          <w:tcPr>
            <w:tcW w:w="2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7ACC43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kern w:val="0"/>
                <w:sz w:val="18"/>
                <w:szCs w:val="18"/>
              </w:rPr>
              <w:t>备注</w:t>
            </w:r>
          </w:p>
        </w:tc>
      </w:tr>
      <w:tr w:rsidR="00D14DBC" w:rsidRPr="00D14DBC" w14:paraId="75132AB9" w14:textId="77777777" w:rsidTr="00D14DBC">
        <w:trPr>
          <w:trHeight w:val="360"/>
        </w:trPr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513CC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匝道自由流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156190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4C8CBC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BFBD59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CFC9E2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80D90B" w14:textId="77777777" w:rsidR="00D14DBC" w:rsidRPr="00D14DBC" w:rsidRDefault="00D14DBC" w:rsidP="00D14DBC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D14DBC" w:rsidRPr="00D14DBC" w14:paraId="1A41D7B0" w14:textId="77777777" w:rsidTr="00D14DBC">
        <w:trPr>
          <w:trHeight w:val="540"/>
        </w:trPr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5AF018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804-1-1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B9B058" w14:textId="77777777" w:rsidR="00D14DBC" w:rsidRPr="00D14DBC" w:rsidRDefault="00D14DBC" w:rsidP="00D14DB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ETC相控阵天线（含天线控制器）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AF01E6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套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E8BDE8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A2FBD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966A49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78397A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kern w:val="0"/>
                <w:sz w:val="18"/>
                <w:szCs w:val="18"/>
              </w:rPr>
              <w:t>甲供材乙施工，厂家配合调试</w:t>
            </w:r>
          </w:p>
        </w:tc>
      </w:tr>
      <w:tr w:rsidR="00D14DBC" w:rsidRPr="00D14DBC" w14:paraId="6DC8F5CB" w14:textId="77777777" w:rsidTr="00D14DBC">
        <w:trPr>
          <w:trHeight w:val="540"/>
        </w:trPr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FC30A9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804-1-2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E3A64C" w14:textId="77777777" w:rsidR="00D14DBC" w:rsidRPr="00D14DBC" w:rsidRDefault="00D14DBC" w:rsidP="00D14DB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天线同步器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6FA8D3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套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AC59C2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C164F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F09C56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A353C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kern w:val="0"/>
                <w:sz w:val="18"/>
                <w:szCs w:val="18"/>
              </w:rPr>
              <w:t>甲供材乙施工，厂家配合调试</w:t>
            </w:r>
          </w:p>
        </w:tc>
      </w:tr>
      <w:tr w:rsidR="00D14DBC" w:rsidRPr="00D14DBC" w14:paraId="2E4F231A" w14:textId="77777777" w:rsidTr="00D14DBC">
        <w:trPr>
          <w:trHeight w:val="540"/>
        </w:trPr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8A5306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804-1-3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9FE4C5" w14:textId="77777777" w:rsidR="00D14DBC" w:rsidRPr="00D14DBC" w:rsidRDefault="00D14DBC" w:rsidP="00D14DB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匝道ETC工控机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18405F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套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A3815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6409D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19AFB5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6A971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kern w:val="0"/>
                <w:sz w:val="18"/>
                <w:szCs w:val="18"/>
              </w:rPr>
              <w:t>甲供材乙施工</w:t>
            </w:r>
          </w:p>
        </w:tc>
      </w:tr>
      <w:tr w:rsidR="00D14DBC" w:rsidRPr="00D14DBC" w14:paraId="3891BDEE" w14:textId="77777777" w:rsidTr="00D14DBC">
        <w:trPr>
          <w:trHeight w:val="540"/>
        </w:trPr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026820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804-1-4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6158A2" w14:textId="77777777" w:rsidR="00D14DBC" w:rsidRPr="00D14DBC" w:rsidRDefault="00D14DBC" w:rsidP="00D14DB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高清车牌自动识别仪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9223DB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套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765CB5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CF3E8E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9FAD45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C7082E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kern w:val="0"/>
                <w:sz w:val="18"/>
                <w:szCs w:val="18"/>
              </w:rPr>
              <w:t>甲供材乙施工</w:t>
            </w:r>
          </w:p>
        </w:tc>
      </w:tr>
      <w:tr w:rsidR="00D14DBC" w:rsidRPr="00D14DBC" w14:paraId="116B6BF9" w14:textId="77777777" w:rsidTr="00D14DBC">
        <w:trPr>
          <w:trHeight w:val="540"/>
        </w:trPr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30188B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804-1-5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2A7878" w14:textId="77777777" w:rsidR="00D14DBC" w:rsidRPr="00D14DBC" w:rsidRDefault="00D14DBC" w:rsidP="00D14DB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8口交换机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5C639F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667DF0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FA3C59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EA0C34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31A0E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kern w:val="0"/>
                <w:sz w:val="18"/>
                <w:szCs w:val="18"/>
              </w:rPr>
              <w:t>甲供材乙施工</w:t>
            </w:r>
          </w:p>
        </w:tc>
      </w:tr>
      <w:tr w:rsidR="00D14DBC" w:rsidRPr="00D14DBC" w14:paraId="3B3E9679" w14:textId="77777777" w:rsidTr="00D14DBC">
        <w:trPr>
          <w:trHeight w:val="450"/>
        </w:trPr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19DD9C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804-1-6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57A5AE" w14:textId="77777777" w:rsidR="00D14DBC" w:rsidRPr="00D14DBC" w:rsidRDefault="00D14DBC" w:rsidP="00D14DB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诱导屏情报板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BCF4B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套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CC23DF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89019F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1001E9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26169E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kern w:val="0"/>
                <w:sz w:val="18"/>
                <w:szCs w:val="18"/>
              </w:rPr>
              <w:t>甲供材乙施工，厂家配合调试</w:t>
            </w:r>
          </w:p>
        </w:tc>
      </w:tr>
      <w:tr w:rsidR="00D14DBC" w:rsidRPr="00D14DBC" w14:paraId="58726099" w14:textId="77777777" w:rsidTr="00D14DBC">
        <w:trPr>
          <w:trHeight w:val="225"/>
        </w:trPr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1F6916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804-1-7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0F559F" w14:textId="77777777" w:rsidR="00D14DBC" w:rsidRPr="00D14DBC" w:rsidRDefault="00D14DBC" w:rsidP="00D14DB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情报板立柱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548C80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套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9EFF3E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2A100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D74EAC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F1F5E0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kern w:val="0"/>
                <w:sz w:val="18"/>
                <w:szCs w:val="18"/>
              </w:rPr>
              <w:t>甲供材乙施工</w:t>
            </w:r>
          </w:p>
        </w:tc>
      </w:tr>
      <w:tr w:rsidR="00D14DBC" w:rsidRPr="00D14DBC" w14:paraId="2134D818" w14:textId="77777777" w:rsidTr="00D14DBC">
        <w:trPr>
          <w:trHeight w:val="540"/>
        </w:trPr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F0BFB3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804-1-8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F70201" w14:textId="77777777" w:rsidR="00D14DBC" w:rsidRPr="00D14DBC" w:rsidRDefault="00D14DBC" w:rsidP="00D14DB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机柜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14C13F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套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466268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3A056C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EEF1AD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A53FC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kern w:val="0"/>
                <w:sz w:val="18"/>
                <w:szCs w:val="18"/>
              </w:rPr>
              <w:t>甲供材乙施工</w:t>
            </w:r>
          </w:p>
        </w:tc>
      </w:tr>
      <w:tr w:rsidR="00D14DBC" w:rsidRPr="00D14DBC" w14:paraId="13AB29CD" w14:textId="77777777" w:rsidTr="00D14DBC">
        <w:trPr>
          <w:trHeight w:val="540"/>
        </w:trPr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52D9A1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804-1-9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739EDA" w14:textId="77777777" w:rsidR="00D14DBC" w:rsidRPr="00D14DBC" w:rsidRDefault="00D14DBC" w:rsidP="00D14DB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SFP1000M光纤模块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A1CEDE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套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89D192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39AD59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BC0AF8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FDAB8D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kern w:val="0"/>
                <w:sz w:val="18"/>
                <w:szCs w:val="18"/>
              </w:rPr>
              <w:t>甲供材乙施工</w:t>
            </w:r>
          </w:p>
        </w:tc>
      </w:tr>
      <w:tr w:rsidR="00D14DBC" w:rsidRPr="00D14DBC" w14:paraId="7177D6F4" w14:textId="77777777" w:rsidTr="00D14DBC">
        <w:trPr>
          <w:trHeight w:val="225"/>
        </w:trPr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6F4E67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804-1-11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1F9058" w14:textId="77777777" w:rsidR="00D14DBC" w:rsidRPr="00D14DBC" w:rsidRDefault="00D14DBC" w:rsidP="00D14DB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电源防雷器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F17262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个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BE0174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4A8F89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717727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F4DAB9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kern w:val="0"/>
                <w:sz w:val="18"/>
                <w:szCs w:val="18"/>
              </w:rPr>
              <w:t>甲供材乙施工</w:t>
            </w:r>
          </w:p>
        </w:tc>
      </w:tr>
      <w:tr w:rsidR="00D14DBC" w:rsidRPr="00D14DBC" w14:paraId="079DFAC2" w14:textId="77777777" w:rsidTr="00D14DBC">
        <w:trPr>
          <w:trHeight w:val="225"/>
        </w:trPr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7E3020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804-1-12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08FB3E" w14:textId="77777777" w:rsidR="00D14DBC" w:rsidRPr="00D14DBC" w:rsidRDefault="00D14DBC" w:rsidP="00D14DB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网络防雷器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9B352B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个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537C93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EF7F4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DB42B3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9ABEFE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kern w:val="0"/>
                <w:sz w:val="18"/>
                <w:szCs w:val="18"/>
              </w:rPr>
              <w:t>甲供材乙施工</w:t>
            </w:r>
          </w:p>
        </w:tc>
      </w:tr>
      <w:tr w:rsidR="00D14DBC" w:rsidRPr="00D14DBC" w14:paraId="46A362E1" w14:textId="77777777" w:rsidTr="00D14DBC">
        <w:trPr>
          <w:trHeight w:val="540"/>
        </w:trPr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A987EB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804-1-13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D018FD" w14:textId="77777777" w:rsidR="00D14DBC" w:rsidRPr="00D14DBC" w:rsidRDefault="00D14DBC" w:rsidP="00D14DB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232接口避雷器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5B7AD9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个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84C7F9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87FF0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50E3EB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47E06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kern w:val="0"/>
                <w:sz w:val="18"/>
                <w:szCs w:val="18"/>
              </w:rPr>
              <w:t>甲供材乙施工</w:t>
            </w:r>
          </w:p>
        </w:tc>
      </w:tr>
      <w:tr w:rsidR="00D14DBC" w:rsidRPr="00D14DBC" w14:paraId="64824663" w14:textId="77777777" w:rsidTr="00D14DBC">
        <w:trPr>
          <w:trHeight w:val="540"/>
        </w:trPr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151C25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804-1-14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E57915" w14:textId="77777777" w:rsidR="00D14DBC" w:rsidRPr="00D14DBC" w:rsidRDefault="00D14DBC" w:rsidP="00D14DB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YJV22-1KV-3X10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62D29A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362BB9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400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382084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44264C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DE9E1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kern w:val="0"/>
                <w:sz w:val="18"/>
                <w:szCs w:val="18"/>
              </w:rPr>
              <w:t>甲供材乙施工</w:t>
            </w:r>
          </w:p>
        </w:tc>
      </w:tr>
      <w:tr w:rsidR="00D14DBC" w:rsidRPr="00D14DBC" w14:paraId="7C015ED7" w14:textId="77777777" w:rsidTr="00D14DBC">
        <w:trPr>
          <w:trHeight w:val="540"/>
        </w:trPr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D32226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804-1-15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D1F201" w14:textId="77777777" w:rsidR="00D14DBC" w:rsidRPr="00D14DBC" w:rsidRDefault="00D14DBC" w:rsidP="00D14DB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BVV-3×2.5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3E0747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A9EC63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E5147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E0FD4B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61DA53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kern w:val="0"/>
                <w:sz w:val="18"/>
                <w:szCs w:val="18"/>
              </w:rPr>
              <w:t>甲供材乙施工</w:t>
            </w:r>
          </w:p>
        </w:tc>
      </w:tr>
      <w:tr w:rsidR="00D14DBC" w:rsidRPr="00D14DBC" w14:paraId="3D429C66" w14:textId="77777777" w:rsidTr="00D14DBC">
        <w:trPr>
          <w:trHeight w:val="225"/>
        </w:trPr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A06340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804-1-16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0C85E9" w14:textId="77777777" w:rsidR="00D14DBC" w:rsidRPr="00D14DBC" w:rsidRDefault="00D14DBC" w:rsidP="00D14DB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铠装单模8芯光缆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7A188F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0CE26B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500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56ECC2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C57656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59B35B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kern w:val="0"/>
                <w:sz w:val="18"/>
                <w:szCs w:val="18"/>
              </w:rPr>
              <w:t>甲供材乙施工</w:t>
            </w:r>
          </w:p>
        </w:tc>
      </w:tr>
      <w:tr w:rsidR="00D14DBC" w:rsidRPr="00D14DBC" w14:paraId="67C94FF6" w14:textId="77777777" w:rsidTr="00D14DBC">
        <w:trPr>
          <w:trHeight w:val="540"/>
        </w:trPr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76D5F0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804-1-19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FA2CB5" w14:textId="77777777" w:rsidR="00D14DBC" w:rsidRPr="00D14DBC" w:rsidRDefault="00D14DBC" w:rsidP="00D14DB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网线UTP-6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1F166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E6A122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C06F56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7C3C37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EDB22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kern w:val="0"/>
                <w:sz w:val="18"/>
                <w:szCs w:val="18"/>
              </w:rPr>
              <w:t>甲供材乙施工</w:t>
            </w:r>
          </w:p>
        </w:tc>
      </w:tr>
      <w:tr w:rsidR="00D14DBC" w:rsidRPr="00D14DBC" w14:paraId="12067270" w14:textId="77777777" w:rsidTr="00D14DBC">
        <w:trPr>
          <w:trHeight w:val="540"/>
        </w:trPr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0D7B71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804-1-23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45672E" w14:textId="77777777" w:rsidR="00D14DBC" w:rsidRPr="00D14DBC" w:rsidRDefault="00D14DBC" w:rsidP="00D14DB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匝道ETC自由流车道系统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943458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套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A8C559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A7B5B5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F2BA72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E76B26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kern w:val="0"/>
                <w:sz w:val="18"/>
                <w:szCs w:val="18"/>
              </w:rPr>
              <w:t>软件厂家安装、调试，乙方配合</w:t>
            </w:r>
          </w:p>
        </w:tc>
      </w:tr>
      <w:tr w:rsidR="00D14DBC" w:rsidRPr="00D14DBC" w14:paraId="2229692C" w14:textId="77777777" w:rsidTr="00D14DBC">
        <w:trPr>
          <w:trHeight w:val="540"/>
        </w:trPr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61002A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804-1-24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501E0E" w14:textId="77777777" w:rsidR="00D14DBC" w:rsidRPr="00D14DBC" w:rsidRDefault="00D14DBC" w:rsidP="00D14DB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匝道ETC自由流服务系统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9DCDE9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套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F140C8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F0A08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40926D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3E17F2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kern w:val="0"/>
                <w:sz w:val="18"/>
                <w:szCs w:val="18"/>
              </w:rPr>
              <w:t>软件厂家安装、调试，乙方配合</w:t>
            </w:r>
          </w:p>
        </w:tc>
      </w:tr>
      <w:tr w:rsidR="00D14DBC" w:rsidRPr="00D14DBC" w14:paraId="76A0D7DA" w14:textId="77777777" w:rsidTr="00D14DBC">
        <w:trPr>
          <w:trHeight w:val="540"/>
        </w:trPr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B470B0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804-1-25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53D028" w14:textId="77777777" w:rsidR="00D14DBC" w:rsidRPr="00D14DBC" w:rsidRDefault="00D14DBC" w:rsidP="00D14DB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匝道ETC自由流监控系统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653532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套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B68E83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861F24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6582F7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5E243C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kern w:val="0"/>
                <w:sz w:val="18"/>
                <w:szCs w:val="18"/>
              </w:rPr>
              <w:t>软件厂家安装、调试，乙方配合</w:t>
            </w:r>
          </w:p>
        </w:tc>
      </w:tr>
      <w:tr w:rsidR="00D14DBC" w:rsidRPr="00D14DBC" w14:paraId="4F1803C4" w14:textId="77777777" w:rsidTr="00D14DBC">
        <w:trPr>
          <w:trHeight w:val="540"/>
        </w:trPr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85C008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804-1-26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24B3DF" w14:textId="77777777" w:rsidR="00D14DBC" w:rsidRPr="00D14DBC" w:rsidRDefault="00D14DBC" w:rsidP="00D14DB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匝道ETC自由流诱导系统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1537FE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套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11FE23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4F7003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89011F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FD00E4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kern w:val="0"/>
                <w:sz w:val="18"/>
                <w:szCs w:val="18"/>
              </w:rPr>
              <w:t>软件厂家安装、调试，乙方配合</w:t>
            </w:r>
          </w:p>
        </w:tc>
      </w:tr>
      <w:tr w:rsidR="00D14DBC" w:rsidRPr="00D14DBC" w14:paraId="2258FD70" w14:textId="77777777" w:rsidTr="00D14DBC">
        <w:trPr>
          <w:trHeight w:val="540"/>
        </w:trPr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556758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804-1-27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6A7F72" w14:textId="77777777" w:rsidR="00D14DBC" w:rsidRPr="00D14DBC" w:rsidRDefault="00D14DBC" w:rsidP="00D14DB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ETC车道软件升级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A82881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26D2E1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74B86F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D46B18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D47D0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kern w:val="0"/>
                <w:sz w:val="18"/>
                <w:szCs w:val="18"/>
              </w:rPr>
              <w:t>软件厂家安装、调试，乙方配合</w:t>
            </w:r>
          </w:p>
        </w:tc>
      </w:tr>
      <w:tr w:rsidR="00D14DBC" w:rsidRPr="00D14DBC" w14:paraId="16A339C6" w14:textId="77777777" w:rsidTr="00D14DBC">
        <w:trPr>
          <w:trHeight w:val="540"/>
        </w:trPr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FF635D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804-1-28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93D109" w14:textId="77777777" w:rsidR="00D14DBC" w:rsidRPr="00D14DBC" w:rsidRDefault="00D14DBC" w:rsidP="00D14DB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混合车道软件升级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C70F7A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A9808D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B59B22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0D2F21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D605A3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kern w:val="0"/>
                <w:sz w:val="18"/>
                <w:szCs w:val="18"/>
              </w:rPr>
              <w:t>软件厂家安装、调试，乙方</w:t>
            </w:r>
            <w:r w:rsidRPr="00D14DBC">
              <w:rPr>
                <w:rFonts w:ascii="宋体" w:hAnsi="宋体" w:cs="宋体" w:hint="eastAsia"/>
                <w:kern w:val="0"/>
                <w:sz w:val="18"/>
                <w:szCs w:val="18"/>
              </w:rPr>
              <w:lastRenderedPageBreak/>
              <w:t>配合</w:t>
            </w:r>
          </w:p>
        </w:tc>
      </w:tr>
      <w:tr w:rsidR="00D14DBC" w:rsidRPr="00D14DBC" w14:paraId="7422532C" w14:textId="77777777" w:rsidTr="00D14DBC">
        <w:trPr>
          <w:trHeight w:val="540"/>
        </w:trPr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EC28A4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lastRenderedPageBreak/>
              <w:t>804-1-29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DFC88A" w14:textId="77777777" w:rsidR="00D14DBC" w:rsidRPr="00D14DBC" w:rsidRDefault="00D14DBC" w:rsidP="00D14DB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手持机系统升级改造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1D0902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EF7861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9F53C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1CA07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0301B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kern w:val="0"/>
                <w:sz w:val="18"/>
                <w:szCs w:val="18"/>
              </w:rPr>
              <w:t>软件厂家安装、调试，乙方配合</w:t>
            </w:r>
          </w:p>
        </w:tc>
      </w:tr>
      <w:tr w:rsidR="00D14DBC" w:rsidRPr="00D14DBC" w14:paraId="0444A66F" w14:textId="77777777" w:rsidTr="00D14DBC">
        <w:trPr>
          <w:trHeight w:val="225"/>
        </w:trPr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DDB73E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804-1-30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CBB3E4" w14:textId="77777777" w:rsidR="00D14DBC" w:rsidRPr="00D14DBC" w:rsidRDefault="00D14DBC" w:rsidP="00D14DB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10米横跨门架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C12105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套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1CABEF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CD7FA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F657E1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962634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kern w:val="0"/>
                <w:sz w:val="18"/>
                <w:szCs w:val="18"/>
              </w:rPr>
              <w:t>甲供材乙施工</w:t>
            </w:r>
          </w:p>
        </w:tc>
      </w:tr>
      <w:tr w:rsidR="00D14DBC" w:rsidRPr="00D14DBC" w14:paraId="5B5AC174" w14:textId="77777777" w:rsidTr="00D14DBC">
        <w:trPr>
          <w:trHeight w:val="540"/>
        </w:trPr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B1A872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804-1-31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97F921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L型悬臂+9米攀爬式立柱（含基础）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D270E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套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10032D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56ACF1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3559FD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A20D7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kern w:val="0"/>
                <w:sz w:val="18"/>
                <w:szCs w:val="18"/>
              </w:rPr>
              <w:t>甲供材乙施工</w:t>
            </w:r>
          </w:p>
        </w:tc>
      </w:tr>
      <w:tr w:rsidR="00D14DBC" w:rsidRPr="00D14DBC" w14:paraId="3823A785" w14:textId="77777777" w:rsidTr="00D14DBC">
        <w:trPr>
          <w:trHeight w:val="540"/>
        </w:trPr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BC67F7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kern w:val="0"/>
                <w:sz w:val="18"/>
                <w:szCs w:val="18"/>
              </w:rPr>
              <w:t>自助发卡缴费车道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ED4CFE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AF7316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EB90D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6E326B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90EEBE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D14DBC" w:rsidRPr="00D14DBC" w14:paraId="2C601B61" w14:textId="77777777" w:rsidTr="00D14DBC">
        <w:trPr>
          <w:trHeight w:val="540"/>
        </w:trPr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DE7182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804-2-1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B55A0C" w14:textId="77777777" w:rsidR="00D14DBC" w:rsidRPr="00D14DBC" w:rsidRDefault="00D14DBC" w:rsidP="00D14DB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聪慧收费亭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4C65B0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套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E5D6EC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2E83C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443118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1C43C1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kern w:val="0"/>
                <w:sz w:val="18"/>
                <w:szCs w:val="18"/>
              </w:rPr>
              <w:t>甲供材乙施工</w:t>
            </w:r>
          </w:p>
        </w:tc>
      </w:tr>
      <w:tr w:rsidR="00D14DBC" w:rsidRPr="00D14DBC" w14:paraId="6F4DAB45" w14:textId="77777777" w:rsidTr="00D14DBC">
        <w:trPr>
          <w:trHeight w:val="540"/>
        </w:trPr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073106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804-2-2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0BCBF" w14:textId="77777777" w:rsidR="00D14DBC" w:rsidRPr="00D14DBC" w:rsidRDefault="00D14DBC" w:rsidP="00D14DB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自助发卡模块（嵌入式）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85D81B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套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C07339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155BB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12C2DE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CAB9FC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kern w:val="0"/>
                <w:sz w:val="18"/>
                <w:szCs w:val="18"/>
              </w:rPr>
              <w:t>厂家安装、调试，乙方配合</w:t>
            </w:r>
          </w:p>
        </w:tc>
      </w:tr>
      <w:tr w:rsidR="00D14DBC" w:rsidRPr="00D14DBC" w14:paraId="0B7E0A5F" w14:textId="77777777" w:rsidTr="00D14DBC">
        <w:trPr>
          <w:trHeight w:val="540"/>
        </w:trPr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B07526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804-2-3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8AE8AE" w14:textId="77777777" w:rsidR="00D14DBC" w:rsidRPr="00D14DBC" w:rsidRDefault="00D14DBC" w:rsidP="00D14DB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自助发卡设备（独立户外式）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0D25B1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套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6BBFE9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AE0180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7C3349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C862AA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kern w:val="0"/>
                <w:sz w:val="18"/>
                <w:szCs w:val="18"/>
              </w:rPr>
              <w:t>厂家安装、调试，乙方配合</w:t>
            </w:r>
          </w:p>
        </w:tc>
      </w:tr>
      <w:tr w:rsidR="00D14DBC" w:rsidRPr="00D14DBC" w14:paraId="5449D9E6" w14:textId="77777777" w:rsidTr="00D14DBC">
        <w:trPr>
          <w:trHeight w:val="660"/>
        </w:trPr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60A6AA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804-2-4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E6C4E2" w14:textId="77777777" w:rsidR="00D14DBC" w:rsidRPr="00D14DBC" w:rsidRDefault="00D14DBC" w:rsidP="00D14DB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自助发卡设备（独立户外式）基础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1C1F7E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套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F0F551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002EBE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0E14DA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42C345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kern w:val="0"/>
                <w:sz w:val="18"/>
                <w:szCs w:val="18"/>
              </w:rPr>
              <w:t>厂家安装、调试，乙方配合，基础由乙方处理</w:t>
            </w:r>
          </w:p>
        </w:tc>
      </w:tr>
      <w:tr w:rsidR="00D14DBC" w:rsidRPr="00D14DBC" w14:paraId="501E5577" w14:textId="77777777" w:rsidTr="00D14DBC">
        <w:trPr>
          <w:trHeight w:val="540"/>
        </w:trPr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39305C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804-2-5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01112A" w14:textId="77777777" w:rsidR="00D14DBC" w:rsidRPr="00D14DBC" w:rsidRDefault="00D14DBC" w:rsidP="00D14DB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车道自助发卡收费软件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FC46A2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套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2E8E8B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F2E3B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3D6F10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AACA7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kern w:val="0"/>
                <w:sz w:val="18"/>
                <w:szCs w:val="18"/>
              </w:rPr>
              <w:t>软件厂家安装、调试，乙方配合</w:t>
            </w:r>
          </w:p>
        </w:tc>
      </w:tr>
      <w:tr w:rsidR="00D14DBC" w:rsidRPr="00D14DBC" w14:paraId="6446412F" w14:textId="77777777" w:rsidTr="00D14DBC">
        <w:trPr>
          <w:trHeight w:val="540"/>
        </w:trPr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C1850E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804-2-6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1A4739" w14:textId="77777777" w:rsidR="00D14DBC" w:rsidRPr="00D14DBC" w:rsidRDefault="00D14DBC" w:rsidP="00D14DB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自助缴费模块（嵌入式）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2B2714" w14:textId="77777777" w:rsidR="00D14DBC" w:rsidRPr="00D14DBC" w:rsidRDefault="00D14DBC" w:rsidP="00D14DB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套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870E25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368027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DF226D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38634C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kern w:val="0"/>
                <w:sz w:val="18"/>
                <w:szCs w:val="18"/>
              </w:rPr>
              <w:t>厂家安装、调试，乙方配合</w:t>
            </w:r>
          </w:p>
        </w:tc>
      </w:tr>
      <w:tr w:rsidR="00D14DBC" w:rsidRPr="00D14DBC" w14:paraId="556CE483" w14:textId="77777777" w:rsidTr="00D14DBC">
        <w:trPr>
          <w:trHeight w:val="540"/>
        </w:trPr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3F9B76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804-2-7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3BF395" w14:textId="77777777" w:rsidR="00D14DBC" w:rsidRPr="00D14DBC" w:rsidRDefault="00D14DBC" w:rsidP="00D14DB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自助缴费设备（独立户外式）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FC5C63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套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714A30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7DAFF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D92E06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7574D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kern w:val="0"/>
                <w:sz w:val="18"/>
                <w:szCs w:val="18"/>
              </w:rPr>
              <w:t>厂家安装、调试，乙方配合</w:t>
            </w:r>
          </w:p>
        </w:tc>
      </w:tr>
      <w:tr w:rsidR="00D14DBC" w:rsidRPr="00D14DBC" w14:paraId="7D877245" w14:textId="77777777" w:rsidTr="00D14DBC">
        <w:trPr>
          <w:trHeight w:val="739"/>
        </w:trPr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8750A1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804-2-8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2CFE90" w14:textId="77777777" w:rsidR="00D14DBC" w:rsidRPr="00D14DBC" w:rsidRDefault="00D14DBC" w:rsidP="00D14DB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自助缴费设备（独立户外式）基础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2EBE7D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套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4EBBFE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8EDF68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1D7457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052C75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kern w:val="0"/>
                <w:sz w:val="18"/>
                <w:szCs w:val="18"/>
              </w:rPr>
              <w:t>厂家安装、调试，乙方配合，基础由乙方处理</w:t>
            </w:r>
          </w:p>
        </w:tc>
      </w:tr>
      <w:tr w:rsidR="00D14DBC" w:rsidRPr="00D14DBC" w14:paraId="5CE62024" w14:textId="77777777" w:rsidTr="00D14DBC">
        <w:trPr>
          <w:trHeight w:val="540"/>
        </w:trPr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37C53D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804-2-9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969EE3" w14:textId="77777777" w:rsidR="00D14DBC" w:rsidRPr="00D14DBC" w:rsidRDefault="00D14DBC" w:rsidP="00D14DB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车道自助缴费系统软件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5A2941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套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ED84B2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087197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FA67EC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71C02C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kern w:val="0"/>
                <w:sz w:val="18"/>
                <w:szCs w:val="18"/>
              </w:rPr>
              <w:t>软件厂家安装、调试，乙方配合</w:t>
            </w:r>
          </w:p>
        </w:tc>
      </w:tr>
      <w:tr w:rsidR="00D14DBC" w:rsidRPr="00D14DBC" w14:paraId="7E9149D5" w14:textId="77777777" w:rsidTr="00D14DBC">
        <w:trPr>
          <w:trHeight w:val="540"/>
        </w:trPr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6BDBD9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804-2-10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DDD458" w14:textId="77777777" w:rsidR="00D14DBC" w:rsidRPr="00D14DBC" w:rsidRDefault="00D14DBC" w:rsidP="00D14DB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自助发卡/缴费机安装配套辅材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281CDE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855E0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335B6D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473166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3EF6DE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kern w:val="0"/>
                <w:sz w:val="18"/>
                <w:szCs w:val="18"/>
              </w:rPr>
              <w:t>厂家安装，乙方配合</w:t>
            </w:r>
          </w:p>
        </w:tc>
      </w:tr>
      <w:tr w:rsidR="00D14DBC" w:rsidRPr="00D14DBC" w14:paraId="53E33803" w14:textId="77777777" w:rsidTr="00D14DBC">
        <w:trPr>
          <w:trHeight w:val="540"/>
        </w:trPr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CA7082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804-2-11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4AF615" w14:textId="77777777" w:rsidR="00D14DBC" w:rsidRPr="00D14DBC" w:rsidRDefault="00D14DBC" w:rsidP="00D14DB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自助发卡/缴费机系统安装调试及测试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CF48B7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255A16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FDF462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9506C8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31DC75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kern w:val="0"/>
                <w:sz w:val="18"/>
                <w:szCs w:val="18"/>
              </w:rPr>
              <w:t>软件厂家安装、调试，乙方配合</w:t>
            </w:r>
          </w:p>
        </w:tc>
      </w:tr>
      <w:tr w:rsidR="00D14DBC" w:rsidRPr="00D14DBC" w14:paraId="028DCA05" w14:textId="77777777" w:rsidTr="00D14DBC">
        <w:trPr>
          <w:trHeight w:val="540"/>
        </w:trPr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E8BE2E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804-2-12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D4C48D" w14:textId="77777777" w:rsidR="00D14DBC" w:rsidRPr="00D14DBC" w:rsidRDefault="00D14DBC" w:rsidP="00D14DB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声光报警器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8526E4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套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31F896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1A3A5B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3D80D0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3778A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kern w:val="0"/>
                <w:sz w:val="18"/>
                <w:szCs w:val="18"/>
              </w:rPr>
              <w:t>甲供材乙施工</w:t>
            </w:r>
          </w:p>
        </w:tc>
      </w:tr>
      <w:tr w:rsidR="00D14DBC" w:rsidRPr="00D14DBC" w14:paraId="5A04185E" w14:textId="77777777" w:rsidTr="00D14DBC">
        <w:trPr>
          <w:trHeight w:val="540"/>
        </w:trPr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8BCFFA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804-2-13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B6591A" w14:textId="77777777" w:rsidR="00D14DBC" w:rsidRPr="00D14DBC" w:rsidRDefault="00D14DBC" w:rsidP="00D14DB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远程对讲终端（含软件）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851C87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套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A437F7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03DF29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951F54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DFC7E3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kern w:val="0"/>
                <w:sz w:val="18"/>
                <w:szCs w:val="18"/>
              </w:rPr>
              <w:t>甲供材乙施工，厂家配合调试</w:t>
            </w:r>
          </w:p>
        </w:tc>
      </w:tr>
      <w:tr w:rsidR="00D14DBC" w:rsidRPr="00D14DBC" w14:paraId="599DB02B" w14:textId="77777777" w:rsidTr="00D14DBC">
        <w:trPr>
          <w:trHeight w:val="540"/>
        </w:trPr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27C43C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804-2-14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A015D4" w14:textId="77777777" w:rsidR="00D14DBC" w:rsidRPr="00D14DBC" w:rsidRDefault="00D14DBC" w:rsidP="00D14DB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2Φ60x3.5镀锌钢管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722C4D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延米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1A47FD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8695C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FECDF4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FFA2E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kern w:val="0"/>
                <w:sz w:val="18"/>
                <w:szCs w:val="18"/>
              </w:rPr>
              <w:t>甲供材乙施工</w:t>
            </w:r>
          </w:p>
        </w:tc>
      </w:tr>
      <w:tr w:rsidR="00D14DBC" w:rsidRPr="00D14DBC" w14:paraId="394453A8" w14:textId="77777777" w:rsidTr="00D14DBC">
        <w:trPr>
          <w:trHeight w:val="540"/>
        </w:trPr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7C4C52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804-2-15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88B270" w14:textId="77777777" w:rsidR="00D14DBC" w:rsidRPr="00D14DBC" w:rsidRDefault="00D14DBC" w:rsidP="00D14DB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3Φ60x3.5镀锌钢管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326BEB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延米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631287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A9E0E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1E7732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F9998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kern w:val="0"/>
                <w:sz w:val="18"/>
                <w:szCs w:val="18"/>
              </w:rPr>
              <w:t>甲供材乙施工</w:t>
            </w:r>
          </w:p>
        </w:tc>
      </w:tr>
      <w:tr w:rsidR="00D14DBC" w:rsidRPr="00D14DBC" w14:paraId="53277F6B" w14:textId="77777777" w:rsidTr="00D14DBC">
        <w:trPr>
          <w:trHeight w:val="540"/>
        </w:trPr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4A1C31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804-2-16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283434" w14:textId="77777777" w:rsidR="00D14DBC" w:rsidRPr="00D14DBC" w:rsidRDefault="00D14DBC" w:rsidP="00D14DB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网络线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6795C4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E9692D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4CF9E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DCC4C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A348AA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kern w:val="0"/>
                <w:sz w:val="18"/>
                <w:szCs w:val="18"/>
              </w:rPr>
              <w:t>甲供材乙施工</w:t>
            </w:r>
          </w:p>
        </w:tc>
      </w:tr>
      <w:tr w:rsidR="00D14DBC" w:rsidRPr="00D14DBC" w14:paraId="28ED3337" w14:textId="77777777" w:rsidTr="00D14DBC">
        <w:trPr>
          <w:trHeight w:val="540"/>
        </w:trPr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5007A9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804-2-17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42A56C" w14:textId="77777777" w:rsidR="00D14DBC" w:rsidRPr="00D14DBC" w:rsidRDefault="00D14DBC" w:rsidP="00D14DB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串口数据线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D127EF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F5AD80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0DF1C1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0032F4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AFC389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kern w:val="0"/>
                <w:sz w:val="18"/>
                <w:szCs w:val="18"/>
              </w:rPr>
              <w:t>甲供材乙施工</w:t>
            </w:r>
          </w:p>
        </w:tc>
      </w:tr>
      <w:tr w:rsidR="00D14DBC" w:rsidRPr="00D14DBC" w14:paraId="498B5986" w14:textId="77777777" w:rsidTr="00D14DBC">
        <w:trPr>
          <w:trHeight w:val="540"/>
        </w:trPr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D293A8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804-2-18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77633B" w14:textId="77777777" w:rsidR="00D14DBC" w:rsidRPr="00D14DBC" w:rsidRDefault="00D14DBC" w:rsidP="00D14DB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YJV-1KV-3x1.5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26A80D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09B77E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D11C2B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325B5E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E7CC0A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kern w:val="0"/>
                <w:sz w:val="18"/>
                <w:szCs w:val="18"/>
              </w:rPr>
              <w:t>甲供材乙施工</w:t>
            </w:r>
          </w:p>
        </w:tc>
      </w:tr>
      <w:tr w:rsidR="00D14DBC" w:rsidRPr="00D14DBC" w14:paraId="4B791115" w14:textId="77777777" w:rsidTr="00D14DBC">
        <w:trPr>
          <w:trHeight w:val="540"/>
        </w:trPr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F644DF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804-2-19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BCD4A9" w14:textId="77777777" w:rsidR="00D14DBC" w:rsidRPr="00D14DBC" w:rsidRDefault="00D14DBC" w:rsidP="00D14DB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BVV4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373355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92FD9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6D8E37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F5D3E3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CE6157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kern w:val="0"/>
                <w:sz w:val="18"/>
                <w:szCs w:val="18"/>
              </w:rPr>
              <w:t>甲供材乙施工</w:t>
            </w:r>
          </w:p>
        </w:tc>
      </w:tr>
      <w:tr w:rsidR="00D14DBC" w:rsidRPr="00D14DBC" w14:paraId="2BD65791" w14:textId="77777777" w:rsidTr="00D14DBC">
        <w:trPr>
          <w:trHeight w:val="540"/>
        </w:trPr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914198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lastRenderedPageBreak/>
              <w:t>804-2-21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8E64CC" w14:textId="77777777" w:rsidR="00D14DBC" w:rsidRPr="00D14DBC" w:rsidRDefault="00D14DBC" w:rsidP="00D14DB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三合一自动栏杆（含基础）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DB442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套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B93320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EB22B9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9FF3B8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558B85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kern w:val="0"/>
                <w:sz w:val="18"/>
                <w:szCs w:val="18"/>
              </w:rPr>
              <w:t>甲供材乙施工，基础由乙方处理</w:t>
            </w:r>
          </w:p>
        </w:tc>
      </w:tr>
      <w:tr w:rsidR="00D14DBC" w:rsidRPr="00D14DBC" w14:paraId="3ED07AB6" w14:textId="77777777" w:rsidTr="00D14DBC">
        <w:trPr>
          <w:trHeight w:val="540"/>
        </w:trPr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EA1EE1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804-2-22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AF8956" w14:textId="77777777" w:rsidR="00D14DBC" w:rsidRPr="00D14DBC" w:rsidRDefault="00D14DBC" w:rsidP="00D14DB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镭视一体机全功能车型识别系统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347BC9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套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7DBC2B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A871B2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1E9CB8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F1DA1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kern w:val="0"/>
                <w:sz w:val="18"/>
                <w:szCs w:val="18"/>
              </w:rPr>
              <w:t>甲供材乙施工</w:t>
            </w:r>
          </w:p>
        </w:tc>
      </w:tr>
      <w:tr w:rsidR="00D14DBC" w:rsidRPr="00D14DBC" w14:paraId="40750181" w14:textId="77777777" w:rsidTr="00D14DBC">
        <w:trPr>
          <w:trHeight w:val="540"/>
        </w:trPr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006E0F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804-2-26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8B1C67" w14:textId="77777777" w:rsidR="00D14DBC" w:rsidRPr="00D14DBC" w:rsidRDefault="00D14DBC" w:rsidP="00D14DB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移动特情处理终端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CD64ED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套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A592D7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FF2B88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35C9B0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873124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kern w:val="0"/>
                <w:sz w:val="18"/>
                <w:szCs w:val="18"/>
              </w:rPr>
              <w:t>甲供材乙施工</w:t>
            </w:r>
          </w:p>
        </w:tc>
      </w:tr>
      <w:tr w:rsidR="00D14DBC" w:rsidRPr="00D14DBC" w14:paraId="1F9B7C90" w14:textId="77777777" w:rsidTr="00D14DBC">
        <w:trPr>
          <w:trHeight w:val="540"/>
        </w:trPr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C77A04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804-2-27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A0E895" w14:textId="77777777" w:rsidR="00D14DBC" w:rsidRPr="00D14DBC" w:rsidRDefault="00D14DBC" w:rsidP="00D14DB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混合车道及手持机收费系统改造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078302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套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39A657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F1D70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09369E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8118A7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kern w:val="0"/>
                <w:sz w:val="18"/>
                <w:szCs w:val="18"/>
              </w:rPr>
              <w:t>厂家安装、调试，乙方配合</w:t>
            </w:r>
          </w:p>
        </w:tc>
      </w:tr>
      <w:tr w:rsidR="00D14DBC" w:rsidRPr="00D14DBC" w14:paraId="1039F69A" w14:textId="77777777" w:rsidTr="00D14DBC">
        <w:trPr>
          <w:trHeight w:val="540"/>
        </w:trPr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065523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804-2-28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FCFBBA" w14:textId="77777777" w:rsidR="00D14DBC" w:rsidRPr="00D14DBC" w:rsidRDefault="00D14DBC" w:rsidP="00D14DB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原有自助缴费设备升级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51EA83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套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9E5232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C42142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3CA1B7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4C0EC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kern w:val="0"/>
                <w:sz w:val="18"/>
                <w:szCs w:val="18"/>
              </w:rPr>
              <w:t>厂家处理调试、乙方配合</w:t>
            </w:r>
          </w:p>
        </w:tc>
      </w:tr>
      <w:tr w:rsidR="00D14DBC" w:rsidRPr="00D14DBC" w14:paraId="16CC1178" w14:textId="77777777" w:rsidTr="00D14DBC">
        <w:trPr>
          <w:trHeight w:val="540"/>
        </w:trPr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B635C2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kern w:val="0"/>
                <w:sz w:val="18"/>
                <w:szCs w:val="18"/>
              </w:rPr>
              <w:t>ETC车道双天线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3915B6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02D6D6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F8A2E9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EB64F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F4E397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D14DBC" w:rsidRPr="00D14DBC" w14:paraId="46FA8FA6" w14:textId="77777777" w:rsidTr="00D14DBC">
        <w:trPr>
          <w:trHeight w:val="540"/>
        </w:trPr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C6D481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804-3-1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D31D46" w14:textId="77777777" w:rsidR="00D14DBC" w:rsidRPr="00D14DBC" w:rsidRDefault="00D14DBC" w:rsidP="00D14DB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ETC车道天线(含天线控制器)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16DA0D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套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B7F37A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043F20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6841E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375667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kern w:val="0"/>
                <w:sz w:val="18"/>
                <w:szCs w:val="18"/>
              </w:rPr>
              <w:t>甲供材乙施工</w:t>
            </w:r>
          </w:p>
        </w:tc>
      </w:tr>
      <w:tr w:rsidR="00D14DBC" w:rsidRPr="00D14DBC" w14:paraId="11E5A842" w14:textId="77777777" w:rsidTr="00D14DBC">
        <w:trPr>
          <w:trHeight w:val="540"/>
        </w:trPr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65B22B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804-3-2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70CD72" w14:textId="77777777" w:rsidR="00D14DBC" w:rsidRPr="00D14DBC" w:rsidRDefault="00D14DBC" w:rsidP="00D14DB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ETC天线L型立杆（含基础）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868699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套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E682E8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8EAB3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90CEEF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F950A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kern w:val="0"/>
                <w:sz w:val="18"/>
                <w:szCs w:val="18"/>
              </w:rPr>
              <w:t>甲供材乙施工，基础由乙方处理</w:t>
            </w:r>
          </w:p>
        </w:tc>
      </w:tr>
      <w:tr w:rsidR="00D14DBC" w:rsidRPr="00D14DBC" w14:paraId="459BB2D7" w14:textId="77777777" w:rsidTr="00D14DBC">
        <w:trPr>
          <w:trHeight w:val="540"/>
        </w:trPr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7496C3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804-3-5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C885D1" w14:textId="77777777" w:rsidR="00D14DBC" w:rsidRPr="00D14DBC" w:rsidRDefault="00D14DBC" w:rsidP="00D14DB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单通道车辆检测器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267A2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个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0EA158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509199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EE7240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A1C8A8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kern w:val="0"/>
                <w:sz w:val="18"/>
                <w:szCs w:val="18"/>
              </w:rPr>
              <w:t>甲供材乙施工</w:t>
            </w:r>
          </w:p>
        </w:tc>
      </w:tr>
      <w:tr w:rsidR="00D14DBC" w:rsidRPr="00D14DBC" w14:paraId="61B39D18" w14:textId="77777777" w:rsidTr="00D14DBC">
        <w:trPr>
          <w:trHeight w:val="540"/>
        </w:trPr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28CBD5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804-3-6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20692C" w14:textId="77777777" w:rsidR="00D14DBC" w:rsidRPr="00D14DBC" w:rsidRDefault="00D14DBC" w:rsidP="00D14DB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三合一自动栏杆（含基础）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6F78B5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套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766DD1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FB3A5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7B926E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D3AC0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kern w:val="0"/>
                <w:sz w:val="18"/>
                <w:szCs w:val="18"/>
              </w:rPr>
              <w:t>甲供材乙施工，基础由乙方处理</w:t>
            </w:r>
          </w:p>
        </w:tc>
      </w:tr>
      <w:tr w:rsidR="00D14DBC" w:rsidRPr="00D14DBC" w14:paraId="28F524A7" w14:textId="77777777" w:rsidTr="00D14DBC">
        <w:trPr>
          <w:trHeight w:val="540"/>
        </w:trPr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9E92E6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804-3-7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76565F" w14:textId="77777777" w:rsidR="00D14DBC" w:rsidRPr="00D14DBC" w:rsidRDefault="00D14DBC" w:rsidP="00D14DB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声光报警器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DC6C07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套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29297F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29EEFD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C23182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F21AA5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kern w:val="0"/>
                <w:sz w:val="18"/>
                <w:szCs w:val="18"/>
              </w:rPr>
              <w:t>甲供材乙施工</w:t>
            </w:r>
          </w:p>
        </w:tc>
      </w:tr>
      <w:tr w:rsidR="00D14DBC" w:rsidRPr="00D14DBC" w14:paraId="282368A7" w14:textId="77777777" w:rsidTr="00D14DBC">
        <w:trPr>
          <w:trHeight w:val="540"/>
        </w:trPr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8BE61F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804-3-8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0809BB" w14:textId="77777777" w:rsidR="00D14DBC" w:rsidRPr="00D14DBC" w:rsidRDefault="00D14DBC" w:rsidP="00D14DB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业务管理工控机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6A15EF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套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86B36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95B3FB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269B51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216B70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kern w:val="0"/>
                <w:sz w:val="18"/>
                <w:szCs w:val="18"/>
              </w:rPr>
              <w:t>甲供材乙施工</w:t>
            </w:r>
          </w:p>
        </w:tc>
      </w:tr>
      <w:tr w:rsidR="00D14DBC" w:rsidRPr="00D14DBC" w14:paraId="328A2019" w14:textId="77777777" w:rsidTr="00D14DBC">
        <w:trPr>
          <w:trHeight w:val="540"/>
        </w:trPr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7294A6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804-3-9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BD972B" w14:textId="77777777" w:rsidR="00D14DBC" w:rsidRPr="00D14DBC" w:rsidRDefault="00D14DBC" w:rsidP="00D14DB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室外机柜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5D37FF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套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39F047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C3A7EF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0E7B5A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F0B88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kern w:val="0"/>
                <w:sz w:val="18"/>
                <w:szCs w:val="18"/>
              </w:rPr>
              <w:t>甲供材乙施工</w:t>
            </w:r>
          </w:p>
        </w:tc>
      </w:tr>
      <w:tr w:rsidR="00D14DBC" w:rsidRPr="00D14DBC" w14:paraId="09011DFA" w14:textId="77777777" w:rsidTr="00D14DBC">
        <w:trPr>
          <w:trHeight w:val="540"/>
        </w:trPr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FE21B1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804-3-10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F6F7F" w14:textId="77777777" w:rsidR="00D14DBC" w:rsidRPr="00D14DBC" w:rsidRDefault="00D14DBC" w:rsidP="00D14DB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双天线ETC专用车道收费系统改造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454011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套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B7996D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85CEDB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5D5C63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ADF79E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kern w:val="0"/>
                <w:sz w:val="18"/>
                <w:szCs w:val="18"/>
              </w:rPr>
              <w:t>厂家安装、调试，乙方配合</w:t>
            </w:r>
          </w:p>
        </w:tc>
      </w:tr>
      <w:tr w:rsidR="00D14DBC" w:rsidRPr="00D14DBC" w14:paraId="024B6EA5" w14:textId="77777777" w:rsidTr="00D14DBC">
        <w:trPr>
          <w:trHeight w:val="540"/>
        </w:trPr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E7AE6E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804-3-11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1B64AF" w14:textId="77777777" w:rsidR="00D14DBC" w:rsidRPr="00D14DBC" w:rsidRDefault="00D14DBC" w:rsidP="00D14DB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φ50X3镀锌钢管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F28CA7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ABEE8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4A94C3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9C572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880A0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kern w:val="0"/>
                <w:sz w:val="18"/>
                <w:szCs w:val="18"/>
              </w:rPr>
              <w:t>甲供材乙施工</w:t>
            </w:r>
          </w:p>
        </w:tc>
      </w:tr>
      <w:tr w:rsidR="00D14DBC" w:rsidRPr="00D14DBC" w14:paraId="070373FF" w14:textId="77777777" w:rsidTr="00D14DBC">
        <w:trPr>
          <w:trHeight w:val="540"/>
        </w:trPr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E04E70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804-3-12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2DF5C2" w14:textId="77777777" w:rsidR="00D14DBC" w:rsidRPr="00D14DBC" w:rsidRDefault="00D14DBC" w:rsidP="00D14DB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φ30X3镀锌钢管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39E082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668437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14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EAF32C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7F9382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4AC8BB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kern w:val="0"/>
                <w:sz w:val="18"/>
                <w:szCs w:val="18"/>
              </w:rPr>
              <w:t>甲供材乙施工</w:t>
            </w:r>
          </w:p>
        </w:tc>
      </w:tr>
      <w:tr w:rsidR="00D14DBC" w:rsidRPr="00D14DBC" w14:paraId="34F616F3" w14:textId="77777777" w:rsidTr="00D14DBC">
        <w:trPr>
          <w:trHeight w:val="540"/>
        </w:trPr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85AABF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kern w:val="0"/>
                <w:sz w:val="18"/>
                <w:szCs w:val="18"/>
              </w:rPr>
              <w:t>灯效诱导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F42233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D0DCF1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8B7EE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751002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F401CF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D14DBC" w:rsidRPr="00D14DBC" w14:paraId="0009782A" w14:textId="77777777" w:rsidTr="00D14DBC">
        <w:trPr>
          <w:trHeight w:val="540"/>
        </w:trPr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DB3D52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804-4-1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CC52D8" w14:textId="77777777" w:rsidR="00D14DBC" w:rsidRPr="00D14DBC" w:rsidRDefault="00D14DBC" w:rsidP="00D14DB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红绿可变灯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93236D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C2E949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700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7C6373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FFE2A9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A7237F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kern w:val="0"/>
                <w:sz w:val="18"/>
                <w:szCs w:val="18"/>
              </w:rPr>
              <w:t>甲供材乙施工</w:t>
            </w:r>
          </w:p>
        </w:tc>
      </w:tr>
      <w:tr w:rsidR="00D14DBC" w:rsidRPr="00D14DBC" w14:paraId="6013E952" w14:textId="77777777" w:rsidTr="00D14DBC">
        <w:trPr>
          <w:trHeight w:val="540"/>
        </w:trPr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539025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804-4-2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CD875A" w14:textId="77777777" w:rsidR="00D14DBC" w:rsidRPr="00D14DBC" w:rsidRDefault="00D14DBC" w:rsidP="00D14DB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收费车道红绿指示灯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CE59C3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个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565BD7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400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E2450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940FC4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2DB209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kern w:val="0"/>
                <w:sz w:val="18"/>
                <w:szCs w:val="18"/>
              </w:rPr>
              <w:t>甲供材乙施工</w:t>
            </w:r>
          </w:p>
        </w:tc>
      </w:tr>
      <w:tr w:rsidR="00D14DBC" w:rsidRPr="00D14DBC" w14:paraId="31C80F2B" w14:textId="77777777" w:rsidTr="00D14DBC">
        <w:trPr>
          <w:trHeight w:val="540"/>
        </w:trPr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EAD7C3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kern w:val="0"/>
                <w:sz w:val="18"/>
                <w:szCs w:val="18"/>
              </w:rPr>
              <w:t>收费土建改造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64400A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F97E32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B37B5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44D1AD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2CB928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D14DBC" w:rsidRPr="00D14DBC" w14:paraId="77DFE051" w14:textId="77777777" w:rsidTr="00D14DBC">
        <w:trPr>
          <w:trHeight w:val="540"/>
        </w:trPr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FAC414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804-5-1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411CD7" w14:textId="77777777" w:rsidR="00D14DBC" w:rsidRPr="00D14DBC" w:rsidRDefault="00D14DBC" w:rsidP="00D14DB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雾灯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FC3B52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套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7CA31D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8A5FB5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868A3B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71CD5B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kern w:val="0"/>
                <w:sz w:val="18"/>
                <w:szCs w:val="18"/>
              </w:rPr>
              <w:t>甲供材乙施工，基础由乙方处理</w:t>
            </w:r>
          </w:p>
        </w:tc>
      </w:tr>
      <w:tr w:rsidR="00D14DBC" w:rsidRPr="00D14DBC" w14:paraId="2DFE548E" w14:textId="77777777" w:rsidTr="00D14DBC">
        <w:trPr>
          <w:trHeight w:val="540"/>
        </w:trPr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AD6F78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804-5-2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9A4C1A" w14:textId="77777777" w:rsidR="00D14DBC" w:rsidRPr="00D14DBC" w:rsidRDefault="00D14DBC" w:rsidP="00D14DBC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手动栏杆（电动装置）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663E6F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套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7622FB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28DE48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E46DF5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5B4F4F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kern w:val="0"/>
                <w:sz w:val="18"/>
                <w:szCs w:val="18"/>
              </w:rPr>
              <w:t>甲供材乙施工，基础由乙方处理</w:t>
            </w:r>
          </w:p>
        </w:tc>
      </w:tr>
      <w:tr w:rsidR="00D14DBC" w:rsidRPr="00D14DBC" w14:paraId="7FA7D68F" w14:textId="77777777" w:rsidTr="00D14DBC">
        <w:trPr>
          <w:trHeight w:val="540"/>
        </w:trPr>
        <w:tc>
          <w:tcPr>
            <w:tcW w:w="52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FE90AC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kern w:val="0"/>
                <w:sz w:val="18"/>
                <w:szCs w:val="18"/>
              </w:rPr>
              <w:t>合计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00DC19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854BD" w14:textId="77777777" w:rsidR="00D14DBC" w:rsidRPr="00D14DBC" w:rsidRDefault="00D14DBC" w:rsidP="00D14DB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14DBC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</w:tbl>
    <w:p w14:paraId="23AAF882" w14:textId="77777777" w:rsidR="005C4752" w:rsidRPr="005C4752" w:rsidRDefault="005C4752" w:rsidP="005C4752">
      <w:pPr>
        <w:pStyle w:val="a0"/>
      </w:pPr>
    </w:p>
    <w:sectPr w:rsidR="005C4752" w:rsidRPr="005C4752" w:rsidSect="00DE47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62DEC71" w14:textId="77777777" w:rsidR="00F64145" w:rsidRDefault="00F64145" w:rsidP="00001DA7">
      <w:r>
        <w:separator/>
      </w:r>
    </w:p>
  </w:endnote>
  <w:endnote w:type="continuationSeparator" w:id="0">
    <w:p w14:paraId="53D30954" w14:textId="77777777" w:rsidR="00F64145" w:rsidRDefault="00F64145" w:rsidP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Arial Narrow">
    <w:altName w:val="Arial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6AE19F5" w14:textId="77777777" w:rsidR="00F64145" w:rsidRDefault="00F64145" w:rsidP="00001DA7">
      <w:r>
        <w:separator/>
      </w:r>
    </w:p>
  </w:footnote>
  <w:footnote w:type="continuationSeparator" w:id="0">
    <w:p w14:paraId="6439B236" w14:textId="77777777" w:rsidR="00F64145" w:rsidRDefault="00F64145" w:rsidP="00001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EC06D5F"/>
    <w:multiLevelType w:val="singleLevel"/>
    <w:tmpl w:val="81923B24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DC2671"/>
    <w:rsid w:val="00001DA7"/>
    <w:rsid w:val="0003053D"/>
    <w:rsid w:val="00037F88"/>
    <w:rsid w:val="00043A81"/>
    <w:rsid w:val="00063482"/>
    <w:rsid w:val="0007222E"/>
    <w:rsid w:val="000879E2"/>
    <w:rsid w:val="000C07ED"/>
    <w:rsid w:val="000C2CCF"/>
    <w:rsid w:val="000D252D"/>
    <w:rsid w:val="000E1D5C"/>
    <w:rsid w:val="000F29D6"/>
    <w:rsid w:val="0011673B"/>
    <w:rsid w:val="00117A32"/>
    <w:rsid w:val="00134D90"/>
    <w:rsid w:val="0015181C"/>
    <w:rsid w:val="001645B3"/>
    <w:rsid w:val="00165E1A"/>
    <w:rsid w:val="001737B9"/>
    <w:rsid w:val="001B1350"/>
    <w:rsid w:val="001B6B44"/>
    <w:rsid w:val="001D503C"/>
    <w:rsid w:val="001F1F12"/>
    <w:rsid w:val="00207C56"/>
    <w:rsid w:val="00240F72"/>
    <w:rsid w:val="0024251F"/>
    <w:rsid w:val="00275961"/>
    <w:rsid w:val="00290FA1"/>
    <w:rsid w:val="00296122"/>
    <w:rsid w:val="002A3476"/>
    <w:rsid w:val="002B59DF"/>
    <w:rsid w:val="002C429D"/>
    <w:rsid w:val="002D0B9B"/>
    <w:rsid w:val="002D5F6E"/>
    <w:rsid w:val="002E3800"/>
    <w:rsid w:val="00311071"/>
    <w:rsid w:val="00321A5E"/>
    <w:rsid w:val="00330758"/>
    <w:rsid w:val="00333744"/>
    <w:rsid w:val="00361E1D"/>
    <w:rsid w:val="00370271"/>
    <w:rsid w:val="003743B9"/>
    <w:rsid w:val="00374E1A"/>
    <w:rsid w:val="00380107"/>
    <w:rsid w:val="003804EC"/>
    <w:rsid w:val="003859F6"/>
    <w:rsid w:val="003914A4"/>
    <w:rsid w:val="003A6E09"/>
    <w:rsid w:val="003B360A"/>
    <w:rsid w:val="003E0233"/>
    <w:rsid w:val="003E60EB"/>
    <w:rsid w:val="004129E3"/>
    <w:rsid w:val="00412EC7"/>
    <w:rsid w:val="00417747"/>
    <w:rsid w:val="00423586"/>
    <w:rsid w:val="004274A4"/>
    <w:rsid w:val="00444435"/>
    <w:rsid w:val="00492034"/>
    <w:rsid w:val="004B1038"/>
    <w:rsid w:val="004D1731"/>
    <w:rsid w:val="00503207"/>
    <w:rsid w:val="00534A48"/>
    <w:rsid w:val="005368F3"/>
    <w:rsid w:val="00547EAE"/>
    <w:rsid w:val="00551C65"/>
    <w:rsid w:val="005575BB"/>
    <w:rsid w:val="00557C5F"/>
    <w:rsid w:val="00572F00"/>
    <w:rsid w:val="005A7A3B"/>
    <w:rsid w:val="005C4752"/>
    <w:rsid w:val="005E1D31"/>
    <w:rsid w:val="006040F6"/>
    <w:rsid w:val="00604683"/>
    <w:rsid w:val="00615E1D"/>
    <w:rsid w:val="00630530"/>
    <w:rsid w:val="00633077"/>
    <w:rsid w:val="006556B6"/>
    <w:rsid w:val="006E45B7"/>
    <w:rsid w:val="006E4AC7"/>
    <w:rsid w:val="006F3158"/>
    <w:rsid w:val="006F5E79"/>
    <w:rsid w:val="00700648"/>
    <w:rsid w:val="0071651A"/>
    <w:rsid w:val="00731EB9"/>
    <w:rsid w:val="007339A6"/>
    <w:rsid w:val="007567C1"/>
    <w:rsid w:val="0078511D"/>
    <w:rsid w:val="0078549D"/>
    <w:rsid w:val="00787BF3"/>
    <w:rsid w:val="007A57B7"/>
    <w:rsid w:val="007A6C09"/>
    <w:rsid w:val="007B1E7D"/>
    <w:rsid w:val="007D241E"/>
    <w:rsid w:val="007D6217"/>
    <w:rsid w:val="00816370"/>
    <w:rsid w:val="00853A30"/>
    <w:rsid w:val="008644E7"/>
    <w:rsid w:val="00872C36"/>
    <w:rsid w:val="008846FB"/>
    <w:rsid w:val="0088737E"/>
    <w:rsid w:val="008B2274"/>
    <w:rsid w:val="008D06C5"/>
    <w:rsid w:val="008D6C83"/>
    <w:rsid w:val="00911800"/>
    <w:rsid w:val="00911A5B"/>
    <w:rsid w:val="00933D7F"/>
    <w:rsid w:val="00944A7E"/>
    <w:rsid w:val="00960C76"/>
    <w:rsid w:val="0099194A"/>
    <w:rsid w:val="009B02EE"/>
    <w:rsid w:val="009C503C"/>
    <w:rsid w:val="009D1D48"/>
    <w:rsid w:val="00A321C7"/>
    <w:rsid w:val="00A35440"/>
    <w:rsid w:val="00A3590B"/>
    <w:rsid w:val="00A37B9F"/>
    <w:rsid w:val="00A4121E"/>
    <w:rsid w:val="00A6304F"/>
    <w:rsid w:val="00A72F7C"/>
    <w:rsid w:val="00A743E9"/>
    <w:rsid w:val="00A83720"/>
    <w:rsid w:val="00A868D6"/>
    <w:rsid w:val="00A93858"/>
    <w:rsid w:val="00AD06CD"/>
    <w:rsid w:val="00B26AE9"/>
    <w:rsid w:val="00B364A3"/>
    <w:rsid w:val="00B83DD6"/>
    <w:rsid w:val="00BB3651"/>
    <w:rsid w:val="00BD44F8"/>
    <w:rsid w:val="00BE4998"/>
    <w:rsid w:val="00BF6F67"/>
    <w:rsid w:val="00C145DD"/>
    <w:rsid w:val="00C35C19"/>
    <w:rsid w:val="00C700D6"/>
    <w:rsid w:val="00C81493"/>
    <w:rsid w:val="00C96BAB"/>
    <w:rsid w:val="00CA4A0E"/>
    <w:rsid w:val="00CA60C6"/>
    <w:rsid w:val="00CB2437"/>
    <w:rsid w:val="00CD3785"/>
    <w:rsid w:val="00CD4EB9"/>
    <w:rsid w:val="00CE67DE"/>
    <w:rsid w:val="00CF7423"/>
    <w:rsid w:val="00D1151F"/>
    <w:rsid w:val="00D14DBC"/>
    <w:rsid w:val="00D3443B"/>
    <w:rsid w:val="00D83252"/>
    <w:rsid w:val="00D85017"/>
    <w:rsid w:val="00D9294C"/>
    <w:rsid w:val="00DB1B42"/>
    <w:rsid w:val="00DC2671"/>
    <w:rsid w:val="00DC5018"/>
    <w:rsid w:val="00DC5292"/>
    <w:rsid w:val="00DE3315"/>
    <w:rsid w:val="00DE4782"/>
    <w:rsid w:val="00DF442B"/>
    <w:rsid w:val="00E076F9"/>
    <w:rsid w:val="00E6082A"/>
    <w:rsid w:val="00EC1F28"/>
    <w:rsid w:val="00EC20B4"/>
    <w:rsid w:val="00EC37B7"/>
    <w:rsid w:val="00ED5190"/>
    <w:rsid w:val="00EE394D"/>
    <w:rsid w:val="00F023C0"/>
    <w:rsid w:val="00F11244"/>
    <w:rsid w:val="00F17F3E"/>
    <w:rsid w:val="00F4789A"/>
    <w:rsid w:val="00F51C7B"/>
    <w:rsid w:val="00F60F29"/>
    <w:rsid w:val="00F64145"/>
    <w:rsid w:val="00F74933"/>
    <w:rsid w:val="00F9229D"/>
    <w:rsid w:val="00FA58AC"/>
    <w:rsid w:val="00FB662E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770DCD3"/>
  <w15:docId w15:val="{DFA54363-8512-403E-B7F9-A518A20C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rsid w:val="00DE478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DE4782"/>
    <w:pPr>
      <w:ind w:firstLineChars="200" w:firstLine="420"/>
    </w:pPr>
  </w:style>
  <w:style w:type="paragraph" w:styleId="a4">
    <w:name w:val="Plain Text"/>
    <w:basedOn w:val="a"/>
    <w:next w:val="a"/>
    <w:qFormat/>
    <w:rsid w:val="00DE4782"/>
    <w:rPr>
      <w:rFonts w:ascii="宋体" w:hAnsi="Courier New"/>
      <w:szCs w:val="20"/>
    </w:rPr>
  </w:style>
  <w:style w:type="paragraph" w:styleId="a5">
    <w:name w:val="header"/>
    <w:basedOn w:val="a"/>
    <w:link w:val="a6"/>
    <w:rsid w:val="00001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001DA7"/>
    <w:rPr>
      <w:kern w:val="2"/>
      <w:sz w:val="18"/>
      <w:szCs w:val="18"/>
    </w:rPr>
  </w:style>
  <w:style w:type="paragraph" w:styleId="a7">
    <w:name w:val="footer"/>
    <w:basedOn w:val="a"/>
    <w:link w:val="a8"/>
    <w:rsid w:val="00001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001DA7"/>
    <w:rPr>
      <w:kern w:val="2"/>
      <w:sz w:val="18"/>
      <w:szCs w:val="18"/>
    </w:rPr>
  </w:style>
  <w:style w:type="paragraph" w:styleId="a9">
    <w:name w:val="Balloon Text"/>
    <w:basedOn w:val="a"/>
    <w:link w:val="aa"/>
    <w:rsid w:val="00330758"/>
    <w:rPr>
      <w:sz w:val="18"/>
      <w:szCs w:val="18"/>
    </w:rPr>
  </w:style>
  <w:style w:type="character" w:customStyle="1" w:styleId="aa">
    <w:name w:val="批注框文本 字符"/>
    <w:basedOn w:val="a1"/>
    <w:link w:val="a9"/>
    <w:rsid w:val="00330758"/>
    <w:rPr>
      <w:kern w:val="2"/>
      <w:sz w:val="18"/>
      <w:szCs w:val="18"/>
    </w:rPr>
  </w:style>
  <w:style w:type="character" w:styleId="ab">
    <w:name w:val="Hyperlink"/>
    <w:basedOn w:val="a1"/>
    <w:uiPriority w:val="99"/>
    <w:unhideWhenUsed/>
    <w:rsid w:val="006556B6"/>
    <w:rPr>
      <w:color w:val="0000FF"/>
      <w:u w:val="single"/>
    </w:rPr>
  </w:style>
  <w:style w:type="character" w:styleId="ac">
    <w:name w:val="FollowedHyperlink"/>
    <w:basedOn w:val="a1"/>
    <w:uiPriority w:val="99"/>
    <w:unhideWhenUsed/>
    <w:rsid w:val="006556B6"/>
    <w:rPr>
      <w:color w:val="800080"/>
      <w:u w:val="single"/>
    </w:rPr>
  </w:style>
  <w:style w:type="paragraph" w:customStyle="1" w:styleId="xl82">
    <w:name w:val="xl82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3">
    <w:name w:val="xl83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5">
    <w:name w:val="xl85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6">
    <w:name w:val="xl86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7">
    <w:name w:val="xl87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8">
    <w:name w:val="xl88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89">
    <w:name w:val="xl89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0">
    <w:name w:val="xl90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1">
    <w:name w:val="xl91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92">
    <w:name w:val="xl92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3">
    <w:name w:val="xl93"/>
    <w:basedOn w:val="a"/>
    <w:rsid w:val="006556B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table" w:styleId="ad">
    <w:name w:val="Table Grid"/>
    <w:basedOn w:val="a2"/>
    <w:rsid w:val="00C14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ED5190"/>
    <w:pPr>
      <w:widowControl/>
      <w:spacing w:before="100" w:beforeAutospacing="1" w:after="100" w:afterAutospacing="1"/>
      <w:jc w:val="left"/>
    </w:pPr>
    <w:rPr>
      <w:rFonts w:ascii="Calibri" w:hAnsi="Calibri" w:cs="Calibri"/>
      <w:kern w:val="0"/>
      <w:sz w:val="18"/>
      <w:szCs w:val="18"/>
    </w:rPr>
  </w:style>
  <w:style w:type="paragraph" w:customStyle="1" w:styleId="xl94">
    <w:name w:val="xl94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95">
    <w:name w:val="xl95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6">
    <w:name w:val="xl96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7">
    <w:name w:val="xl97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xl98">
    <w:name w:val="xl98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9">
    <w:name w:val="xl99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0">
    <w:name w:val="xl100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font7">
    <w:name w:val="font7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8">
    <w:name w:val="font8"/>
    <w:basedOn w:val="a"/>
    <w:rsid w:val="00A743E9"/>
    <w:pPr>
      <w:widowControl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65">
    <w:name w:val="xl65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paragraph" w:customStyle="1" w:styleId="xl66">
    <w:name w:val="xl66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7">
    <w:name w:val="xl67"/>
    <w:basedOn w:val="a"/>
    <w:rsid w:val="00A743E9"/>
    <w:pPr>
      <w:widowControl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8">
    <w:name w:val="xl6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9">
    <w:name w:val="xl6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0">
    <w:name w:val="xl7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1">
    <w:name w:val="xl7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kern w:val="0"/>
      <w:sz w:val="20"/>
      <w:szCs w:val="20"/>
    </w:rPr>
  </w:style>
  <w:style w:type="paragraph" w:customStyle="1" w:styleId="xl72">
    <w:name w:val="xl72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3">
    <w:name w:val="xl73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4">
    <w:name w:val="xl74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5">
    <w:name w:val="xl75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6">
    <w:name w:val="xl76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7">
    <w:name w:val="xl77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8">
    <w:name w:val="xl7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9">
    <w:name w:val="xl7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80">
    <w:name w:val="xl8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81">
    <w:name w:val="xl8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4">
    <w:name w:val="xl64"/>
    <w:basedOn w:val="a"/>
    <w:rsid w:val="00D3443B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1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6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03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9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1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6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8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4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914AF9-EFDE-43C9-9B8C-00EE789110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332</TotalTime>
  <Pages>6</Pages>
  <Words>521</Words>
  <Characters>2974</Characters>
  <Application>Microsoft Office Word</Application>
  <DocSecurity>0</DocSecurity>
  <Lines>24</Lines>
  <Paragraphs>6</Paragraphs>
  <ScaleCrop>false</ScaleCrop>
  <Company>Microsoft</Company>
  <LinksUpToDate>false</LinksUpToDate>
  <CharactersWithSpaces>3489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蔡宗益</cp:lastModifiedBy>
  <cp:revision>85</cp:revision>
  <cp:lastPrinted>2022-10-20T06:50:00Z</cp:lastPrinted>
  <dcterms:created xsi:type="dcterms:W3CDTF">2022-10-19T02:55:00Z</dcterms:created>
  <dcterms:modified xsi:type="dcterms:W3CDTF">2023-11-28T07:38:00Z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B75484C30A0D48A998196F431A9A3E69</vt:lpwstr>
  </property>
</Properties>
</file>