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14E2AC5F" w:rsidR="00DC2671" w:rsidRDefault="00492355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492355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广州交投集团营运道路2023-2026年度机电养护综合管养项目-大广路段防鼠工程劳务合作项目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663D3A7D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492355" w:rsidRPr="00492355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广州交投集团营运道路2023-2026年度机电养护综合管养项目-大广路段防鼠工程劳务合作项目</w:t>
      </w:r>
    </w:p>
    <w:p w14:paraId="4617A3AC" w14:textId="08F299C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516BAFAF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8602B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383F3CA0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492355">
        <w:rPr>
          <w:rFonts w:ascii="仿宋" w:eastAsia="仿宋" w:hAnsi="仿宋"/>
          <w:bCs/>
          <w:snapToGrid w:val="0"/>
          <w:kern w:val="0"/>
          <w:sz w:val="24"/>
        </w:rPr>
        <w:t>365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AE613AF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F5236">
        <w:rPr>
          <w:rFonts w:ascii="仿宋" w:eastAsia="仿宋" w:hAnsi="仿宋"/>
          <w:bCs/>
          <w:snapToGrid w:val="0"/>
          <w:kern w:val="0"/>
          <w:sz w:val="24"/>
        </w:rPr>
        <w:t>3</w:t>
      </w:r>
      <w:r w:rsidR="00492355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38B5B839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492355">
        <w:rPr>
          <w:rFonts w:ascii="仿宋" w:eastAsia="仿宋" w:hAnsi="仿宋" w:hint="eastAsia"/>
          <w:bCs/>
          <w:snapToGrid w:val="0"/>
          <w:kern w:val="0"/>
          <w:sz w:val="24"/>
        </w:rPr>
        <w:t>大广高速2</w:t>
      </w:r>
      <w:r w:rsidR="00492355">
        <w:rPr>
          <w:rFonts w:ascii="仿宋" w:eastAsia="仿宋" w:hAnsi="仿宋"/>
          <w:bCs/>
          <w:snapToGrid w:val="0"/>
          <w:kern w:val="0"/>
          <w:sz w:val="24"/>
        </w:rPr>
        <w:t>023</w:t>
      </w:r>
      <w:r w:rsidR="00492355">
        <w:rPr>
          <w:rFonts w:ascii="仿宋" w:eastAsia="仿宋" w:hAnsi="仿宋" w:hint="eastAsia"/>
          <w:bCs/>
          <w:snapToGrid w:val="0"/>
          <w:kern w:val="0"/>
          <w:sz w:val="24"/>
        </w:rPr>
        <w:t>年度养护项目防鼠工程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49E5C7EB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0F5236">
        <w:rPr>
          <w:rFonts w:ascii="仿宋" w:eastAsia="仿宋" w:hAnsi="仿宋"/>
          <w:color w:val="000000"/>
          <w:sz w:val="24"/>
          <w:u w:val="single"/>
        </w:rPr>
        <w:t>1</w:t>
      </w:r>
      <w:r w:rsidR="00492355">
        <w:rPr>
          <w:rFonts w:ascii="仿宋" w:eastAsia="仿宋" w:hAnsi="仿宋"/>
          <w:color w:val="000000"/>
          <w:sz w:val="24"/>
          <w:u w:val="single"/>
        </w:rPr>
        <w:t>2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492355">
        <w:rPr>
          <w:rFonts w:ascii="仿宋" w:eastAsia="仿宋" w:hAnsi="仿宋"/>
          <w:color w:val="000000"/>
          <w:sz w:val="24"/>
          <w:u w:val="single"/>
        </w:rPr>
        <w:t>1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650168D5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492355">
        <w:rPr>
          <w:rFonts w:ascii="仿宋" w:eastAsia="仿宋" w:hAnsi="仿宋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492355">
        <w:rPr>
          <w:rFonts w:ascii="仿宋" w:eastAsia="仿宋" w:hAnsi="仿宋"/>
          <w:color w:val="000000"/>
          <w:sz w:val="24"/>
        </w:rPr>
        <w:t>28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36E7DA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492355" w:rsidRPr="0049235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广州交投集团营运道路2023-2026年度机电养护综合管养项目-大广路段防鼠工程劳务合作项目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232" w:type="dxa"/>
        <w:tblInd w:w="113" w:type="dxa"/>
        <w:tblLook w:val="04A0" w:firstRow="1" w:lastRow="0" w:firstColumn="1" w:lastColumn="0" w:noHBand="0" w:noVBand="1"/>
      </w:tblPr>
      <w:tblGrid>
        <w:gridCol w:w="1477"/>
        <w:gridCol w:w="2349"/>
        <w:gridCol w:w="434"/>
        <w:gridCol w:w="496"/>
        <w:gridCol w:w="796"/>
        <w:gridCol w:w="796"/>
        <w:gridCol w:w="2884"/>
      </w:tblGrid>
      <w:tr w:rsidR="00C75F5B" w:rsidRPr="00C75F5B" w14:paraId="7562CA54" w14:textId="77777777" w:rsidTr="00C75F5B">
        <w:trPr>
          <w:trHeight w:val="8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B6B9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75F5B">
              <w:rPr>
                <w:rFonts w:ascii="宋体" w:hAnsi="宋体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9CC2B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5F5B">
              <w:rPr>
                <w:rFonts w:ascii="宋体" w:hAnsi="宋体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A7C38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5F5B">
              <w:rPr>
                <w:rFonts w:ascii="宋体" w:hAnsi="宋体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27B8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5F5B">
              <w:rPr>
                <w:rFonts w:ascii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C7A3D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5F5B">
              <w:rPr>
                <w:rFonts w:ascii="宋体" w:hAnsi="宋体" w:cs="宋体" w:hint="eastAsia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A3912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5F5B">
              <w:rPr>
                <w:rFonts w:ascii="宋体" w:hAnsi="宋体" w:cs="宋体" w:hint="eastAsia"/>
                <w:kern w:val="0"/>
                <w:sz w:val="18"/>
                <w:szCs w:val="18"/>
              </w:rPr>
              <w:t>合价（元）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C493E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5F5B">
              <w:rPr>
                <w:rFonts w:ascii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C75F5B" w:rsidRPr="00C75F5B" w14:paraId="7A27376A" w14:textId="77777777" w:rsidTr="00C75F5B">
        <w:trPr>
          <w:trHeight w:val="4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8ED8D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75F5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409-2-8-10-2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E2FF0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75F5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防鼠工程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1CB60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5F5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3FCC2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5F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4AB58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5F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E1506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5F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98104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C75F5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C75F5B" w:rsidRPr="00C75F5B" w14:paraId="4946072C" w14:textId="77777777" w:rsidTr="00C75F5B">
        <w:trPr>
          <w:trHeight w:val="10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5C9DB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5F5B">
              <w:rPr>
                <w:rFonts w:ascii="宋体" w:hAnsi="宋体" w:cs="宋体" w:hint="eastAsia"/>
                <w:kern w:val="0"/>
                <w:sz w:val="18"/>
                <w:szCs w:val="18"/>
              </w:rPr>
              <w:t>409-2-8-10-2-1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DA336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75F5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桥梁沿线防鼠工程（揭盖检查，投放老鼠药，水泥砂封堵，加防护网）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B217D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75F5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08E34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5F5B">
              <w:rPr>
                <w:rFonts w:ascii="宋体" w:hAnsi="宋体" w:cs="宋体" w:hint="eastAsia"/>
                <w:kern w:val="0"/>
                <w:sz w:val="18"/>
                <w:szCs w:val="18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C39E9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5F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64B06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5F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92BE6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75F5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包含桥梁沿线防鼠工程（揭盖检查，投放老鼠药，水泥砂封堵，加防护网）等一切与此相关工作。</w:t>
            </w:r>
          </w:p>
        </w:tc>
      </w:tr>
      <w:tr w:rsidR="00C75F5B" w:rsidRPr="00C75F5B" w14:paraId="424A0E7C" w14:textId="77777777" w:rsidTr="00C75F5B">
        <w:trPr>
          <w:trHeight w:val="234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DFD0D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5F5B">
              <w:rPr>
                <w:rFonts w:ascii="宋体" w:hAnsi="宋体" w:cs="宋体" w:hint="eastAsia"/>
                <w:kern w:val="0"/>
                <w:sz w:val="18"/>
                <w:szCs w:val="18"/>
              </w:rPr>
              <w:t>409-2-8-10-2-2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19BF0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75F5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ETC门架电缆井防鼠（揭盖检查，投放老鼠药，水泥砂封堵，</w:t>
            </w:r>
            <w:bookmarkStart w:id="3" w:name="_GoBack"/>
            <w:bookmarkEnd w:id="3"/>
            <w:r w:rsidRPr="00C75F5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加防护网）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1337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75F5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5F455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5F5B">
              <w:rPr>
                <w:rFonts w:ascii="宋体" w:hAnsi="宋体" w:cs="宋体" w:hint="eastAsia"/>
                <w:kern w:val="0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B2212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5F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6C111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5F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96950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75F5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ETC门架电缆井防鼠等一切与此相关工作，含门架手井3个、机柜手井1个、机柜1个共25个φ80线管口采用普通水泥砂进行封堵并增加不锈钢网进行封堵，门架上进线口、线槽φ50共8个采用防鼠泥并增加不锈钢网进行封堵。</w:t>
            </w:r>
          </w:p>
        </w:tc>
      </w:tr>
      <w:tr w:rsidR="00C75F5B" w:rsidRPr="00C75F5B" w14:paraId="2D22EEB5" w14:textId="77777777" w:rsidTr="00C75F5B">
        <w:trPr>
          <w:trHeight w:val="17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A7E98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5F5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75500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75F5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收费站防老鼠工程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4BB4B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75F5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DB01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75F5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B7608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5F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BD203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75F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481C3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75F5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包含防老鼠等一切与此相关工作。</w:t>
            </w:r>
            <w:r w:rsidRPr="00C75F5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位置：从化、温泉、米埗、良口、吕田、地派、新丰、马头、隆街南、隆街北、连平南、连平北、上坪、九连山，一共14个物理站。</w:t>
            </w:r>
          </w:p>
        </w:tc>
      </w:tr>
      <w:tr w:rsidR="00C75F5B" w:rsidRPr="00C75F5B" w14:paraId="4EDE0DF4" w14:textId="77777777" w:rsidTr="00C75F5B">
        <w:trPr>
          <w:trHeight w:val="446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C5991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5F5B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4D1EA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5F5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5C75E" w14:textId="77777777" w:rsidR="00C75F5B" w:rsidRPr="00C75F5B" w:rsidRDefault="00C75F5B" w:rsidP="00C75F5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5F5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C75F5B" w:rsidRPr="00C75F5B" w14:paraId="7404A57B" w14:textId="77777777" w:rsidTr="00C75F5B">
        <w:trPr>
          <w:trHeight w:val="446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A3B4F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5F5B">
              <w:rPr>
                <w:rFonts w:ascii="宋体" w:hAnsi="宋体" w:cs="宋体" w:hint="eastAsia"/>
                <w:kern w:val="0"/>
                <w:sz w:val="18"/>
                <w:szCs w:val="18"/>
              </w:rPr>
              <w:t>总计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20E3A" w14:textId="77777777" w:rsidR="00C75F5B" w:rsidRPr="00C75F5B" w:rsidRDefault="00C75F5B" w:rsidP="00C75F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5F5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8C0AE" w14:textId="77777777" w:rsidR="00C75F5B" w:rsidRPr="00C75F5B" w:rsidRDefault="00C75F5B" w:rsidP="00C75F5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75F5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4F7D9C" w14:textId="77777777" w:rsidR="00327FB1" w:rsidRDefault="00327FB1" w:rsidP="00001DA7">
      <w:r>
        <w:separator/>
      </w:r>
    </w:p>
  </w:endnote>
  <w:endnote w:type="continuationSeparator" w:id="0">
    <w:p w14:paraId="148D0455" w14:textId="77777777" w:rsidR="00327FB1" w:rsidRDefault="00327FB1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F70CCC" w14:textId="77777777" w:rsidR="00327FB1" w:rsidRDefault="00327FB1" w:rsidP="00001DA7">
      <w:r>
        <w:separator/>
      </w:r>
    </w:p>
  </w:footnote>
  <w:footnote w:type="continuationSeparator" w:id="0">
    <w:p w14:paraId="3FCCA312" w14:textId="77777777" w:rsidR="00327FB1" w:rsidRDefault="00327FB1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27FB1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92355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3F3E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215EE"/>
    <w:rsid w:val="00C75F5B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133BD-063D-4C78-A885-F7BC7E4DB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4</Pages>
  <Words>203</Words>
  <Characters>1161</Characters>
  <Application>Microsoft Office Word</Application>
  <DocSecurity>0</DocSecurity>
  <Lines>9</Lines>
  <Paragraphs>2</Paragraphs>
  <ScaleCrop>false</ScaleCrop>
  <Company>Microsoft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100</cp:revision>
  <cp:lastPrinted>2022-10-20T06:50:00Z</cp:lastPrinted>
  <dcterms:created xsi:type="dcterms:W3CDTF">2022-10-19T02:55:00Z</dcterms:created>
  <dcterms:modified xsi:type="dcterms:W3CDTF">2023-11-28T07:52:00Z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