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南沙至中山高速公路项目机电工程施工 （JD01合同段）封堵模块、电缆导管采购意向征集公告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3639C1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2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2023-11-28T02:22:30Z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