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655B98E" w:rsidR="00DC2671" w:rsidRPr="004D1731" w:rsidRDefault="00516C3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16C3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广州交投集团营运道路2023-2026年度机电养护综合管养项目-广台高速（广州段）、新化快速路路段场区消防系统维护保养及检测专业分包项目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A7EA52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16C38" w:rsidRPr="00516C3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广州交投集团营运道路2023-2026年度机电养护综合管养项目-广台高速（广州段）、新化快速路路段场区消防系统维护保养及检测专业分包项目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9CB2A9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消防维护专业分包</w:t>
      </w:r>
    </w:p>
    <w:p w14:paraId="4AE192AE" w14:textId="7FBF8CB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16C3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516C38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5397C6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16C38">
        <w:rPr>
          <w:rFonts w:ascii="仿宋" w:eastAsia="仿宋" w:hAnsi="仿宋"/>
          <w:bCs/>
          <w:snapToGrid w:val="0"/>
          <w:kern w:val="0"/>
          <w:sz w:val="24"/>
        </w:rPr>
        <w:t>300</w:t>
      </w:r>
      <w:r w:rsidR="0067062E">
        <w:rPr>
          <w:rFonts w:ascii="仿宋" w:eastAsia="仿宋" w:hAnsi="仿宋"/>
          <w:bCs/>
          <w:snapToGrid w:val="0"/>
          <w:kern w:val="0"/>
          <w:sz w:val="24"/>
        </w:rPr>
        <w:t>00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A667EBE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13E83" w:rsidRPr="00513E83">
        <w:rPr>
          <w:rFonts w:ascii="仿宋" w:eastAsia="仿宋" w:hAnsi="仿宋" w:hint="eastAsia"/>
          <w:bCs/>
          <w:snapToGrid w:val="0"/>
          <w:kern w:val="0"/>
          <w:sz w:val="24"/>
        </w:rPr>
        <w:t>场区消防系统、隧道消防系统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维护、巡检、</w:t>
      </w:r>
      <w:r w:rsidR="00516C38">
        <w:rPr>
          <w:rFonts w:ascii="仿宋" w:eastAsia="仿宋" w:hAnsi="仿宋" w:hint="eastAsia"/>
          <w:bCs/>
          <w:snapToGrid w:val="0"/>
          <w:kern w:val="0"/>
          <w:sz w:val="24"/>
        </w:rPr>
        <w:t>检测、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05E6632E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</w:t>
      </w:r>
      <w:r w:rsidR="00513E83" w:rsidRPr="00551C65">
        <w:rPr>
          <w:rFonts w:ascii="仿宋" w:eastAsia="仿宋" w:hAnsi="仿宋" w:hint="eastAsia"/>
          <w:sz w:val="24"/>
        </w:rPr>
        <w:t>具有</w:t>
      </w:r>
      <w:r w:rsidR="00513E83" w:rsidRPr="00EB2035">
        <w:rPr>
          <w:rFonts w:ascii="仿宋" w:eastAsia="仿宋" w:hAnsi="仿宋" w:hint="eastAsia"/>
          <w:sz w:val="24"/>
        </w:rPr>
        <w:t>相应工程专业承包</w:t>
      </w:r>
      <w:r w:rsidR="00513E83" w:rsidRPr="00551C65">
        <w:rPr>
          <w:rFonts w:ascii="仿宋" w:eastAsia="仿宋" w:hAnsi="仿宋" w:hint="eastAsia"/>
          <w:sz w:val="24"/>
        </w:rPr>
        <w:t>的建筑业企业资质</w:t>
      </w:r>
      <w:r w:rsidRPr="00551C65">
        <w:rPr>
          <w:rFonts w:ascii="仿宋" w:eastAsia="仿宋" w:hAnsi="仿宋" w:hint="eastAsia"/>
          <w:sz w:val="24"/>
        </w:rPr>
        <w:t>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E68413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516C38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516C38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A119EC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16C38">
        <w:rPr>
          <w:rFonts w:ascii="仿宋" w:eastAsia="仿宋" w:hAnsi="仿宋"/>
          <w:color w:val="000000"/>
          <w:sz w:val="24"/>
        </w:rPr>
        <w:t>2</w:t>
      </w:r>
      <w:r w:rsidR="00D067D9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D209C2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16C38" w:rsidRPr="00516C3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广州交投集团营运道路2023-2026年度机电养护综合管养项目-广台高速（广州段）、新化快速路路段场区消防系统维护保养及检测专业分包项目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989" w:type="pct"/>
        <w:tblInd w:w="-743" w:type="dxa"/>
        <w:tblLook w:val="04A0" w:firstRow="1" w:lastRow="0" w:firstColumn="1" w:lastColumn="0" w:noHBand="0" w:noVBand="1"/>
      </w:tblPr>
      <w:tblGrid>
        <w:gridCol w:w="1546"/>
        <w:gridCol w:w="2540"/>
        <w:gridCol w:w="937"/>
        <w:gridCol w:w="794"/>
        <w:gridCol w:w="1272"/>
        <w:gridCol w:w="1286"/>
        <w:gridCol w:w="1833"/>
      </w:tblGrid>
      <w:tr w:rsidR="0049545C" w:rsidRPr="0049545C" w14:paraId="3B0640C4" w14:textId="77777777" w:rsidTr="0049545C">
        <w:trPr>
          <w:trHeight w:val="998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F0B4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1E47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716B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F7BB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7CF4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单价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6313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总价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9FD9" w14:textId="221AB3AB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9545C" w:rsidRPr="0049545C" w14:paraId="6E404EB8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7FA2" w14:textId="77777777" w:rsidR="0049545C" w:rsidRPr="0049545C" w:rsidRDefault="0049545C" w:rsidP="0049545C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614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kern w:val="0"/>
                <w:sz w:val="18"/>
                <w:szCs w:val="18"/>
              </w:rPr>
              <w:t>广台路段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1C0A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827A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49CD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2241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D6DB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9545C" w:rsidRPr="0049545C" w14:paraId="30EB0DDB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EDC5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203-8-4-2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5B0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消防系统第三方检测-广明+隧道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3226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B964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0626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AAF5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F59F5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年度检测</w:t>
            </w:r>
          </w:p>
        </w:tc>
      </w:tr>
      <w:tr w:rsidR="0049545C" w:rsidRPr="0049545C" w14:paraId="10A2963C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5C28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3CF3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场区消防系统广明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2EFD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B4A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C562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0FB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A2537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巡检保养、包含2000元以下小修</w:t>
            </w:r>
          </w:p>
        </w:tc>
      </w:tr>
      <w:tr w:rsidR="0049545C" w:rsidRPr="0049545C" w14:paraId="1410720C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3AF6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203-8-2-6-16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CDEE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隧道消防系统-第三方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DFC7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隧道˙年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B79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4E6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E64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07E0C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49545C" w:rsidRPr="0049545C" w14:paraId="1EB2DCBB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E81C" w14:textId="77777777" w:rsidR="0049545C" w:rsidRPr="0049545C" w:rsidRDefault="0049545C" w:rsidP="0049545C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6B64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kern w:val="0"/>
                <w:sz w:val="18"/>
                <w:szCs w:val="18"/>
              </w:rPr>
              <w:t>新化路段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A06A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C81F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F6ED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9546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7A98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9545C" w:rsidRPr="0049545C" w14:paraId="320A194F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BEA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333C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场区消防系统新化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5677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12FC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1BD8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268F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6DD72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巡检保养、包含2000元以下小修</w:t>
            </w:r>
          </w:p>
        </w:tc>
      </w:tr>
      <w:tr w:rsidR="0049545C" w:rsidRPr="0049545C" w14:paraId="1E4531D3" w14:textId="77777777" w:rsidTr="0049545C">
        <w:trPr>
          <w:trHeight w:val="50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BCB2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203-8-2-6-16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E012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消防系统第三方检测-新化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B920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EF5F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E04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2304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E29C4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9545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年度检测</w:t>
            </w:r>
          </w:p>
        </w:tc>
      </w:tr>
      <w:tr w:rsidR="0049545C" w:rsidRPr="0049545C" w14:paraId="4DE2AC5F" w14:textId="77777777" w:rsidTr="0049545C">
        <w:trPr>
          <w:trHeight w:val="503"/>
        </w:trPr>
        <w:tc>
          <w:tcPr>
            <w:tcW w:w="24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53B99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6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C5583" w14:textId="77777777" w:rsidR="0049545C" w:rsidRPr="0049545C" w:rsidRDefault="0049545C" w:rsidP="0049545C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893D" w14:textId="77777777" w:rsidR="0049545C" w:rsidRPr="0049545C" w:rsidRDefault="0049545C" w:rsidP="0049545C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9545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  <w:bookmarkStart w:id="3" w:name="_GoBack"/>
            <w:bookmarkEnd w:id="3"/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370CF" w14:textId="77777777" w:rsidR="00F807FD" w:rsidRDefault="00F807FD" w:rsidP="00001DA7">
      <w:r>
        <w:separator/>
      </w:r>
    </w:p>
  </w:endnote>
  <w:endnote w:type="continuationSeparator" w:id="0">
    <w:p w14:paraId="276E8159" w14:textId="77777777" w:rsidR="00F807FD" w:rsidRDefault="00F807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30759" w14:textId="77777777" w:rsidR="00F807FD" w:rsidRDefault="00F807FD" w:rsidP="00001DA7">
      <w:r>
        <w:separator/>
      </w:r>
    </w:p>
  </w:footnote>
  <w:footnote w:type="continuationSeparator" w:id="0">
    <w:p w14:paraId="5589E48E" w14:textId="77777777" w:rsidR="00F807FD" w:rsidRDefault="00F807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06ACE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84B2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6FA3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9545C"/>
    <w:rsid w:val="004B1038"/>
    <w:rsid w:val="004D1731"/>
    <w:rsid w:val="00503207"/>
    <w:rsid w:val="00513E83"/>
    <w:rsid w:val="00516C38"/>
    <w:rsid w:val="0052586D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7062E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44223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067D9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3383F"/>
    <w:rsid w:val="00F4789A"/>
    <w:rsid w:val="00F51C7B"/>
    <w:rsid w:val="00F60F29"/>
    <w:rsid w:val="00F74933"/>
    <w:rsid w:val="00F807FD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8ACB4-5DF1-415D-ABB3-1193E7FB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191</Words>
  <Characters>1093</Characters>
  <Application>Microsoft Office Word</Application>
  <DocSecurity>0</DocSecurity>
  <Lines>9</Lines>
  <Paragraphs>2</Paragraphs>
  <ScaleCrop>false</ScaleCrop>
  <Company>Microsoft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83</cp:revision>
  <cp:lastPrinted>2022-10-20T06:50:00Z</cp:lastPrinted>
  <dcterms:created xsi:type="dcterms:W3CDTF">2022-10-19T02:55:00Z</dcterms:created>
  <dcterms:modified xsi:type="dcterms:W3CDTF">2023-11-27T05:46:00Z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