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南沙至中山高速公路项目机电工程施工（JD01合同段）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操作台、桌椅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DA26991"/>
    <w:rsid w:val="0F2C3FBD"/>
    <w:rsid w:val="11783635"/>
    <w:rsid w:val="12ED5CBA"/>
    <w:rsid w:val="1602382A"/>
    <w:rsid w:val="1C7A05BE"/>
    <w:rsid w:val="298F081E"/>
    <w:rsid w:val="2E0860D1"/>
    <w:rsid w:val="34DB5F68"/>
    <w:rsid w:val="3AEC0481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4872809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2023-11-27T08:48:34Z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