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（JD01合同段）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ETC门架安全网关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DA26991"/>
    <w:rsid w:val="12ED5CBA"/>
    <w:rsid w:val="1602382A"/>
    <w:rsid w:val="1C7A05BE"/>
    <w:rsid w:val="2BE30F21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2023-11-24T08:38:03Z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