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南沙至中山高速公路项目机电工程施工（JD01合同段）工程4G切换设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C891805"/>
    <w:rsid w:val="4D0B52DA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5E95227C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2646E9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2023-11-24T11:14:10Z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