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南沙至中山高速公路项目机电工程施工（JD01合同段）工程智能移动便携终端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633FE5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12646E9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2023-11-24T10:53:32Z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