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南沙至中山高速公路项目机电工程施工（JD01合同段）工程ETC应急手持终端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0B52DA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2646E9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2023-11-24T11:06:59Z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