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南沙至中山高速公路项目机电工程施工（JD01合同段）工程多目一体化车牌识别器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2023-11-24T09:33:09Z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