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326CF7C" w:rsidR="00DC2671" w:rsidRPr="004D1731" w:rsidRDefault="00C06BA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06BA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广州交投集团营运道路2023-2026年度机电养护综合管养项目-广台高速（广州段）、新化快速路监控设备安装、线缆管材敷设、开挖基础等劳务合作项目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188FE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06BA4" w:rsidRPr="00C06BA4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广州交投集团营运道路2023-2026年度机电养护综合管养项目-广台高速（广州段）、新化快速路监控设备安装、线缆管材敷设、开挖基础等劳务合作项目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BEFED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3EB649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06BA4">
        <w:rPr>
          <w:rFonts w:ascii="仿宋" w:eastAsia="仿宋" w:hAnsi="仿宋"/>
          <w:bCs/>
          <w:snapToGrid w:val="0"/>
          <w:kern w:val="0"/>
          <w:sz w:val="24"/>
        </w:rPr>
        <w:t>53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AA94AF9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06BA4" w:rsidRPr="00C06BA4">
        <w:rPr>
          <w:rFonts w:ascii="仿宋" w:eastAsia="仿宋" w:hAnsi="仿宋" w:hint="eastAsia"/>
          <w:bCs/>
          <w:snapToGrid w:val="0"/>
          <w:kern w:val="0"/>
          <w:sz w:val="24"/>
        </w:rPr>
        <w:t>监控摄像枪盲点加密工程</w:t>
      </w:r>
      <w:r w:rsidR="00C06BA4">
        <w:rPr>
          <w:rFonts w:ascii="仿宋" w:eastAsia="仿宋" w:hAnsi="仿宋" w:hint="eastAsia"/>
          <w:bCs/>
          <w:snapToGrid w:val="0"/>
          <w:kern w:val="0"/>
          <w:sz w:val="24"/>
        </w:rPr>
        <w:t>、</w:t>
      </w:r>
      <w:r w:rsidR="00C06BA4" w:rsidRPr="00C06BA4">
        <w:rPr>
          <w:rFonts w:ascii="仿宋" w:eastAsia="仿宋" w:hAnsi="仿宋" w:hint="eastAsia"/>
          <w:bCs/>
          <w:snapToGrid w:val="0"/>
          <w:kern w:val="0"/>
          <w:sz w:val="24"/>
        </w:rPr>
        <w:t>监控设备安装、线缆管材敷设、开挖基础</w:t>
      </w:r>
      <w:r w:rsidR="00C06BA4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1D5AE7F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06BA4">
        <w:rPr>
          <w:rFonts w:ascii="仿宋" w:eastAsia="仿宋" w:hAnsi="仿宋"/>
          <w:color w:val="000000"/>
          <w:sz w:val="24"/>
          <w:u w:val="single"/>
        </w:rPr>
        <w:t>2</w:t>
      </w:r>
      <w:r w:rsidR="00D26733">
        <w:rPr>
          <w:rFonts w:ascii="仿宋" w:eastAsia="仿宋" w:hAnsi="仿宋"/>
          <w:color w:val="000000"/>
          <w:sz w:val="24"/>
          <w:u w:val="single"/>
        </w:rPr>
        <w:t>6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23FA3B9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06BA4">
        <w:rPr>
          <w:rFonts w:ascii="仿宋" w:eastAsia="仿宋" w:hAnsi="仿宋"/>
          <w:color w:val="000000"/>
          <w:sz w:val="24"/>
        </w:rPr>
        <w:t>23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69D09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06BA4" w:rsidRPr="00C06BA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广州交投集团营运道路2023-2026年度机电养护综合管养项目-广台高速（广州段）、新化快速路监控设备安装、线缆管材敷设、开挖基础等劳务合作项目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6072" w:type="pct"/>
        <w:tblInd w:w="-885" w:type="dxa"/>
        <w:tblLook w:val="04A0" w:firstRow="1" w:lastRow="0" w:firstColumn="1" w:lastColumn="0" w:noHBand="0" w:noVBand="1"/>
      </w:tblPr>
      <w:tblGrid>
        <w:gridCol w:w="1976"/>
        <w:gridCol w:w="2987"/>
        <w:gridCol w:w="708"/>
        <w:gridCol w:w="867"/>
        <w:gridCol w:w="1118"/>
        <w:gridCol w:w="1134"/>
        <w:gridCol w:w="1559"/>
      </w:tblGrid>
      <w:tr w:rsidR="006D0B87" w:rsidRPr="006D0B87" w14:paraId="75DA87A8" w14:textId="77777777" w:rsidTr="006D0B87">
        <w:trPr>
          <w:trHeight w:val="998"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C83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74D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748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78AC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B45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C66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7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D0C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D0B87" w:rsidRPr="006D0B87" w14:paraId="18CB9A54" w14:textId="77777777" w:rsidTr="006D0B87">
        <w:trPr>
          <w:trHeight w:val="499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33A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广台高速（广州段）路段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CF8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846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EC2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AAA9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D20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027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04B0BA1A" w14:textId="77777777" w:rsidTr="006D0B87">
        <w:trPr>
          <w:trHeight w:val="559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C5A6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409-2-2-1-1-1-26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5C7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环视一体机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81CE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A09E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0AE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232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02C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甲供材，乙施工（含高空安装）</w:t>
            </w:r>
          </w:p>
        </w:tc>
      </w:tr>
      <w:tr w:rsidR="006D0B87" w:rsidRPr="006D0B87" w14:paraId="2E6DAFFE" w14:textId="77777777" w:rsidTr="006D0B87">
        <w:trPr>
          <w:trHeight w:val="822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20F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409-2-1-5-12-4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D229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单模单纤1路千兆光纤收发器（20km）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578B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C73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694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3EF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24C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5AF0584B" w14:textId="77777777" w:rsidTr="006D0B87">
        <w:trPr>
          <w:trHeight w:val="799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7FB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409-2-1-5-4-6-1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2EA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5/8千兆电口工业交换机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ABD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4C4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905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1A7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7F5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1F1EA6B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82DF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7DB63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4芯光缆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0E1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1CA9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5300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15B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C1E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80E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01D7D6B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AF62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409-2-2-1-1-4-9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2ADA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摄像枪立柱（5m,含安装配件、避雷针）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CDE4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E26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464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3EB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220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0A8A9450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51C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2C5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摄像枪立柱（12m,含安装配件、避雷针）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DDE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1469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7D3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BFC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836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1FC9CE98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7F0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11B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摄像枪立柱（12m,含安装配件、避雷针）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9D7E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D3A2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FD2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5CD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BED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637378B" w14:textId="77777777" w:rsidTr="006D0B87">
        <w:trPr>
          <w:trHeight w:val="6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74F33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409-2-2-1-1-4-14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610E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1.6*1.6*1.6m摄像枪钢筋C25混凝土基础（含接地系统及预埋件）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0CD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C9B0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FAA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27A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868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0E4AC251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C06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409-2-7-6-1-3-5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47D8D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空气开关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1320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61E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9E7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F687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754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288766F3" w14:textId="77777777" w:rsidTr="006D0B87">
        <w:trPr>
          <w:trHeight w:val="42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D66A1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409-2-4-1-3-3-2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1A1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室外不锈钢防水设备箱600mm*600mm*200mm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918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22E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4454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49C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2B7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48245588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2F4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409-2-4-9-1-5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76B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PVC管DN40mm（Φ50)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D55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E77C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5070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A28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CB7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3CB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632AAA5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2117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4812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光纤接续盒/光纤终端盒(12芯以内，不含熔纤）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AD1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E3A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920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BCC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E42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2150F895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96D2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409-2-4-8-1-1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D82F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以太网信号防雷器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9CC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9E7C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4A1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CA0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F8E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567F65B" w14:textId="77777777" w:rsidTr="006D0B87">
        <w:trPr>
          <w:trHeight w:val="499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D423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409-2-4-8-1-3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2533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C级单相电源防雷器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E61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9AF4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25B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CA5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5B5B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1ACD6D82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DD9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409-2-3-8-1-21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BF69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尾纤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1D8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C796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D7C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EC9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4E45" w14:textId="204145A9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6D0B87" w:rsidRPr="006D0B87" w14:paraId="5D0A78C1" w14:textId="77777777" w:rsidTr="006D0B87">
        <w:trPr>
          <w:trHeight w:val="42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ECFC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409-2-2-1-1-1-5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6881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主线高清网络摄像机（400万像素，40倍光学变焦）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E96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9980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9A08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409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B96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br/>
              <w:t>（含高空安装）</w:t>
            </w:r>
          </w:p>
        </w:tc>
      </w:tr>
      <w:tr w:rsidR="006D0B87" w:rsidRPr="006D0B87" w14:paraId="02DBF719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7EF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D24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桥梁段摄像枪钢筋混凝土基础（含预埋件）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DF4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BAA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A5F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7E3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59A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6C3A99DE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319A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409-2-4-5-2-3-20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AFB0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铠装铜芯电缆 3*6m2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F53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8F9C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3DB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CF8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486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</w:t>
            </w:r>
          </w:p>
        </w:tc>
      </w:tr>
      <w:tr w:rsidR="006D0B87" w:rsidRPr="006D0B87" w14:paraId="42B55CC9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DBC8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409-2-4-1-2-8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646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排插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4CFC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4D9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EE6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8B6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FDA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7A0BB288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56D8D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409-2-3-8-1-22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8E9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光缆熔芯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24E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芯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6B6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C11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35D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B3A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D0B87" w:rsidRPr="006D0B87" w14:paraId="27952A46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CF35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lastRenderedPageBreak/>
              <w:t>409-2-2-1-1-4-6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FDB5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门架上摄像枪立柱（2m,含安装配件、避雷针）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B1A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53DD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49B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6E1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FB5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22A4B092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387F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3BB9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摄像枪定制支架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484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FC34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9C8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FA4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4CB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4240403D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68B5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409-2-4-5-3-1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C21DC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六类以下网线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B09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174A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290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5BB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873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4E0A5DDC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2B0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508-36-21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186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设备调试费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948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42E4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145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3BA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2F2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乙方调试</w:t>
            </w:r>
          </w:p>
        </w:tc>
      </w:tr>
      <w:tr w:rsidR="006D0B87" w:rsidRPr="006D0B87" w14:paraId="68C8D13B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A79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409-2-4-5-2-6-19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866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多芯电缆/电线敷设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C25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0BF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5520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62E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70B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C71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D0B87" w:rsidRPr="006D0B87" w14:paraId="6471B7E9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FC083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广州新洲至化龙快速路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95A0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87F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0F8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915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A44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3B0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723F6691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9583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409-2-2-1-1-1-26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DF0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环视一体机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E712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7BC0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869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73D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FE8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br/>
              <w:t>（含高空安装）</w:t>
            </w:r>
          </w:p>
        </w:tc>
      </w:tr>
      <w:tr w:rsidR="006D0B87" w:rsidRPr="006D0B87" w14:paraId="01EC0534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ECD9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409-2-1-5-12-4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496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单模单纤1路千兆光纤收发器（20km）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7316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E808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760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B4F2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45D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498B4FAE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042ED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409-2-1-5-4-6-1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4704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5/8千兆电口工业交换机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B0D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台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AF3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015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16B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353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A7C049D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C91B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DD18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4芯光缆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CEF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B89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1430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510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0B2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CB0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0BA3601A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9EDE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87BD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摄像枪立柱（12m,含安装配件、避雷针）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383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07B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36D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D32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85B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34432E67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A75C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0CD6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摄像枪立柱（12m,含安装配件、避雷针）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5AC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CFB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A60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FD2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E49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7C464F52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7EC1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409-2-7-6-1-3-5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79C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空气开关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CDB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693F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E31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D50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6E4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7EBC94D9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DE45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409-2-4-1-3-3-2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DB8A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室外不锈钢防水设备箱600mm*600mm*200mm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600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D5DA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E41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66A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B00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35B78737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7369B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68FD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光纤接续盒/光纤终端盒(12芯以内，不含熔纤）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A8B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D08C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E97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BAB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170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20BC2EA3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B25B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409-2-4-8-1-1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3BEE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以太网信号防雷器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00F7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F319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098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9AC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54C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2560DFFA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5DCA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409-2-4-8-1-3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00BA0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C级单相电源防雷器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E23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851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CCD7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858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44D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134F30A6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D3FC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409-2-3-8-1-21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8E5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尾纤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648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7E02C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A9E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424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9AD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67CC61F2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194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409-2-2-1-1-4-16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8DC3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桥梁段摄像枪钢筋混凝土基础（含预埋件）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E386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978B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4FF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372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BCF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027F6465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65C8E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409-2-4-9-1-5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96CA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PVC管DN40mm（Φ50)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B38C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E4E3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1320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3E2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FB7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B8C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3E0DB5E4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B3AF3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409-2-4-5-3-1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1685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六类以下网线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C263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32C07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E1C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9C4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56B2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739626F9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D3C1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409-2-2-1-1-4-6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6A7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门架上摄像枪立柱（2m,含安装配件、避雷针）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C29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D961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2A5A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AAB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462F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6D0B87" w:rsidRPr="006D0B87" w14:paraId="43929C52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1EF5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508-36-21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8A9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设备调试费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EBF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E879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036D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365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042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乙方调试</w:t>
            </w:r>
          </w:p>
        </w:tc>
      </w:tr>
      <w:tr w:rsidR="006D0B87" w:rsidRPr="006D0B87" w14:paraId="64FC2858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C031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409-2-4-1-2-8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FFCD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排插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239CF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87F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4A2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9268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5F05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4FCA928B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49687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409-2-3-8-1-22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F9BBA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光缆熔芯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EA83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芯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2896B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A1F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6CC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BF30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D0B87" w:rsidRPr="006D0B87" w14:paraId="4EC6C554" w14:textId="77777777" w:rsidTr="006D0B87">
        <w:trPr>
          <w:trHeight w:val="503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4ACDF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lastRenderedPageBreak/>
              <w:t>409-2-4-5-2-6-19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8C0B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多芯电缆/电线敷设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7D2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164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1450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AF7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D594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3979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乙方实施</w:t>
            </w:r>
          </w:p>
        </w:tc>
      </w:tr>
      <w:tr w:rsidR="006D0B87" w:rsidRPr="006D0B87" w14:paraId="605268B8" w14:textId="77777777" w:rsidTr="006D0B87">
        <w:trPr>
          <w:trHeight w:val="882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D0759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409-2-2-1-1-1-2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FC76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广场/绿通车道高清网络摄像机（400万像素，23倍光学变焦）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0E39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6A9A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15483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F2C4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5267E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甲供材，乙施工</w:t>
            </w:r>
          </w:p>
        </w:tc>
      </w:tr>
      <w:tr w:rsidR="006D0B87" w:rsidRPr="006D0B87" w14:paraId="603C1D55" w14:textId="77777777" w:rsidTr="006D0B87">
        <w:trPr>
          <w:trHeight w:val="503"/>
        </w:trPr>
        <w:tc>
          <w:tcPr>
            <w:tcW w:w="27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19A1" w14:textId="77777777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15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2188" w14:textId="2F2C4438" w:rsidR="006D0B87" w:rsidRPr="006D0B87" w:rsidRDefault="006D0B87" w:rsidP="006D0B8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5BC2" w14:textId="77777777" w:rsidR="006D0B87" w:rsidRPr="006D0B87" w:rsidRDefault="006D0B87" w:rsidP="006D0B87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D0B87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4A3BD" w14:textId="77777777" w:rsidR="00B9095D" w:rsidRDefault="00B9095D" w:rsidP="00001DA7">
      <w:r>
        <w:separator/>
      </w:r>
    </w:p>
  </w:endnote>
  <w:endnote w:type="continuationSeparator" w:id="0">
    <w:p w14:paraId="02BF8313" w14:textId="77777777" w:rsidR="00B9095D" w:rsidRDefault="00B9095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58B29" w14:textId="77777777" w:rsidR="00B9095D" w:rsidRDefault="00B9095D" w:rsidP="00001DA7">
      <w:r>
        <w:separator/>
      </w:r>
    </w:p>
  </w:footnote>
  <w:footnote w:type="continuationSeparator" w:id="0">
    <w:p w14:paraId="2DF05A8E" w14:textId="77777777" w:rsidR="00B9095D" w:rsidRDefault="00B9095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01082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6040F6"/>
    <w:rsid w:val="00604683"/>
    <w:rsid w:val="00617E43"/>
    <w:rsid w:val="00630530"/>
    <w:rsid w:val="00633077"/>
    <w:rsid w:val="006556B6"/>
    <w:rsid w:val="006D0B87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9095D"/>
    <w:rsid w:val="00BB3651"/>
    <w:rsid w:val="00BD44F8"/>
    <w:rsid w:val="00BE4998"/>
    <w:rsid w:val="00BF6F67"/>
    <w:rsid w:val="00C06BA4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26733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F060C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E43CA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216DB-1A03-4D25-9E5D-6B6841B5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6</Pages>
  <Words>478</Words>
  <Characters>2727</Characters>
  <Application>Microsoft Office Word</Application>
  <DocSecurity>0</DocSecurity>
  <Lines>22</Lines>
  <Paragraphs>6</Paragraphs>
  <ScaleCrop>false</ScaleCrop>
  <Company>Microsoft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85</cp:revision>
  <cp:lastPrinted>2023-11-23T06:24:00Z</cp:lastPrinted>
  <dcterms:created xsi:type="dcterms:W3CDTF">2022-10-19T02:55:00Z</dcterms:created>
  <dcterms:modified xsi:type="dcterms:W3CDTF">2023-11-23T06:58:00Z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