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eastAsia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意向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响应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贵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CMMI-DEV ML5认证与评估服务项目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的采购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公司充分理解采购意向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征集公告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的内容，经公司研究后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贵单位组织实施的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CMMI-DEV ML5认证与评估服务项目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的采购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我公司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方式（手机）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pStyle w:val="2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right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名称及加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盖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章）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eastAsia="仿宋" w:cs="Times New Roman"/>
          <w:sz w:val="28"/>
          <w:szCs w:val="28"/>
          <w:highlight w:val="none"/>
          <w:lang w:val="en-US" w:eastAsia="zh-CN"/>
        </w:rPr>
        <w:t xml:space="preserve">日期：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72948AA"/>
    <w:rsid w:val="0A69025B"/>
    <w:rsid w:val="0DA26991"/>
    <w:rsid w:val="12ED5CBA"/>
    <w:rsid w:val="2BCD1647"/>
    <w:rsid w:val="2E0860D1"/>
    <w:rsid w:val="30525C13"/>
    <w:rsid w:val="345E0AB2"/>
    <w:rsid w:val="34DB5F68"/>
    <w:rsid w:val="37792647"/>
    <w:rsid w:val="3EFD65C9"/>
    <w:rsid w:val="4044389B"/>
    <w:rsid w:val="41B33AA7"/>
    <w:rsid w:val="45E71F71"/>
    <w:rsid w:val="49DC5C4D"/>
    <w:rsid w:val="52871060"/>
    <w:rsid w:val="57BF2D4E"/>
    <w:rsid w:val="58B74CBC"/>
    <w:rsid w:val="5AE76AC7"/>
    <w:rsid w:val="5C954916"/>
    <w:rsid w:val="623B7383"/>
    <w:rsid w:val="63166D1A"/>
    <w:rsid w:val="65922BE0"/>
    <w:rsid w:val="6D332A59"/>
    <w:rsid w:val="786D33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166</Characters>
  <Lines>0</Lines>
  <Paragraphs>0</Paragraphs>
  <TotalTime>11</TotalTime>
  <ScaleCrop>false</ScaleCrop>
  <LinksUpToDate>false</LinksUpToDate>
  <CharactersWithSpaces>207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2022-10-20T06:50:00Z</cp:lastPrinted>
  <dcterms:modified xsi:type="dcterms:W3CDTF">2023-11-21T07:19:55Z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