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广州交投集团营运道路2023-2026年度机电养护综合管养项目-大广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高速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路段隧道排水系统设备维保服务采购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4B31D31"/>
    <w:rsid w:val="1602382A"/>
    <w:rsid w:val="21000D3E"/>
    <w:rsid w:val="238E55FF"/>
    <w:rsid w:val="24DA36CB"/>
    <w:rsid w:val="27C70430"/>
    <w:rsid w:val="2BBD70EE"/>
    <w:rsid w:val="2BF13405"/>
    <w:rsid w:val="2DEB03A6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2023-11-21T05:50:26Z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