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广州交投集团营运道路2023-2026年度机电养护综合管养项目-广台、新化高速路段新增监控专项高清筒机、8口POE交换机采购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4730E41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2023-11-20T05:40:36Z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