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广台高速路段隧道水泵远程控制设备、软件采购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3B0482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2023-11-20T06:05:02Z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