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广州交投集团营运道路2023-2026年度机电养护综合管养项目-机场高速路段安全用品采购意向征集公告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1DC0535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