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-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机高、机二高、花莞、广佛肇路段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发电机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  <w:t>维保服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务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机高、机二高、花莞、广佛肇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912"/>
        <w:gridCol w:w="1605"/>
        <w:gridCol w:w="933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巡检保养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（机高路段）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维修（包含2000元以下维修，不包电池和耗材）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（机高路段）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巡检保养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（机二高路段）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维修（包含2000元以下维修，不包电池和耗材）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（机二高路段）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巡检保养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（花莞路段）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维修（包含2000元以下维修，不包电池和耗材）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（花莞路段）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203-8-2-4-3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巡检保养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（广佛肇路段）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409-1-4-4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台˙年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维修（包含2000元以下维修，不包电池和耗材）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（广佛肇路段）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409-2-4-3-4-2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柴油发电机柴油滤清器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409-2-4-3-4-33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柴油发电机机油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409-2-4-3-4-34</w:t>
            </w:r>
          </w:p>
        </w:tc>
        <w:tc>
          <w:tcPr>
            <w:tcW w:w="19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柴油发电机冷却水保护液</w:t>
            </w:r>
          </w:p>
        </w:tc>
        <w:tc>
          <w:tcPr>
            <w:tcW w:w="160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101656.50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3E0CB7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AC656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665616A"/>
    <w:rsid w:val="28126A09"/>
    <w:rsid w:val="29325D7D"/>
    <w:rsid w:val="29B42C36"/>
    <w:rsid w:val="29E51DAA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4130A6"/>
    <w:rsid w:val="34DB5F68"/>
    <w:rsid w:val="35912415"/>
    <w:rsid w:val="371778DF"/>
    <w:rsid w:val="37E62326"/>
    <w:rsid w:val="38A511DA"/>
    <w:rsid w:val="3A0F54F8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3F16519D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352316E"/>
    <w:rsid w:val="540073AC"/>
    <w:rsid w:val="54210D44"/>
    <w:rsid w:val="54227B28"/>
    <w:rsid w:val="54482E1F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7D9140E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B3B62E0"/>
    <w:rsid w:val="7C7655F1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6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2023-11-14T06:37:50Z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