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广州交投集团营运道路2023-2026年度机电养护综合管养项目-广州新白云国际机场第二高速公路工程卷闸门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0924F48"/>
    <w:rsid w:val="21000D3E"/>
    <w:rsid w:val="238E55FF"/>
    <w:rsid w:val="24DA36CB"/>
    <w:rsid w:val="27C70430"/>
    <w:rsid w:val="2BF13405"/>
    <w:rsid w:val="2C2304A0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2023-11-13T12:25:11Z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