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5399836" w:rsidR="00DC2671" w:rsidRPr="004D1731" w:rsidRDefault="0057720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7720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广州交投集团营运道路2023-2026年度机电养护综合管养项目-广台高速（广州段）祈福隧道照明设备安装拆除、线缆敷设等劳务合作项目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5DFE62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77204" w:rsidRPr="0057720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广州交投集团营运道路2023-2026年度机电养护综合管养项目-广台高速（广州段）祈福隧道照明设备安装拆除、线缆敷设等劳务合作项目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BEFED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D96D8F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049E0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D30C09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6F4A66" w:rsidRPr="006F4A66">
        <w:rPr>
          <w:rFonts w:ascii="仿宋" w:eastAsia="仿宋" w:hAnsi="仿宋" w:hint="eastAsia"/>
          <w:bCs/>
          <w:snapToGrid w:val="0"/>
          <w:kern w:val="0"/>
          <w:sz w:val="24"/>
        </w:rPr>
        <w:t>改造工程</w:t>
      </w:r>
      <w:r w:rsidR="006F4A66">
        <w:rPr>
          <w:rFonts w:ascii="仿宋" w:eastAsia="仿宋" w:hAnsi="仿宋" w:hint="eastAsia"/>
          <w:bCs/>
          <w:snapToGrid w:val="0"/>
          <w:kern w:val="0"/>
          <w:sz w:val="24"/>
        </w:rPr>
        <w:t>，</w:t>
      </w:r>
      <w:r w:rsidR="006F4A66" w:rsidRPr="006F4A66">
        <w:rPr>
          <w:rFonts w:ascii="仿宋" w:eastAsia="仿宋" w:hAnsi="仿宋" w:hint="eastAsia"/>
          <w:bCs/>
          <w:snapToGrid w:val="0"/>
          <w:kern w:val="0"/>
          <w:sz w:val="24"/>
        </w:rPr>
        <w:t>设备安装拆除、线缆敷设等工序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14684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A444C">
        <w:rPr>
          <w:rFonts w:ascii="仿宋" w:eastAsia="仿宋" w:hAnsi="仿宋"/>
          <w:color w:val="000000"/>
          <w:sz w:val="24"/>
          <w:u w:val="single"/>
        </w:rPr>
        <w:t>15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DA6291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A444C">
        <w:rPr>
          <w:rFonts w:ascii="仿宋" w:eastAsia="仿宋" w:hAnsi="仿宋"/>
          <w:color w:val="000000"/>
          <w:sz w:val="24"/>
        </w:rPr>
        <w:t>13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D96DC7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77204" w:rsidRPr="0057720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广州交投集团营运道路2023-2026年度机电养护综合管养项目-广台高速（广州段）祈福隧道照明设备安装拆除、线缆敷设等劳务合作项目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96"/>
        <w:gridCol w:w="1032"/>
        <w:gridCol w:w="1016"/>
        <w:gridCol w:w="851"/>
        <w:gridCol w:w="1134"/>
        <w:gridCol w:w="1275"/>
        <w:gridCol w:w="1276"/>
        <w:gridCol w:w="1518"/>
        <w:gridCol w:w="1175"/>
      </w:tblGrid>
      <w:tr w:rsidR="00F049E0" w:rsidRPr="00F049E0" w14:paraId="47DD333F" w14:textId="77777777" w:rsidTr="00F049E0">
        <w:trPr>
          <w:trHeight w:val="1080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A052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5DB4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9C3C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551A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C632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60C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97DD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EBA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参数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3A02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F049E0" w:rsidRPr="00F049E0" w14:paraId="30EB71E0" w14:textId="77777777" w:rsidTr="00F049E0">
        <w:trPr>
          <w:trHeight w:val="605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CD89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409-2-6-8-20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A57D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隧道灯拆除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600A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18E0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540E4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167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137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AC3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F3F8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祈福隧道原有隧道灯拆除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55B9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F049E0" w:rsidRPr="00F049E0" w14:paraId="76B1F252" w14:textId="77777777" w:rsidTr="00F049E0">
        <w:trPr>
          <w:trHeight w:val="54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65C8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409-2-6-8-21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8777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隧道灯安装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C9F5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7ACB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9FD4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296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58F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CF9E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D7D5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钟村隧道拆除的隧道灯安装在祈福隧道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F4E5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F049E0" w:rsidRPr="00F049E0" w14:paraId="6A45540A" w14:textId="77777777" w:rsidTr="00F049E0">
        <w:trPr>
          <w:trHeight w:val="410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1AD1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409-2-6-8-14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9479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LED隧道条形灯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C9EA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16W LED隧道条形灯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D552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9749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BCF6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035C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99AB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16W LED隧道条形灯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0646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F049E0" w:rsidRPr="00F049E0" w14:paraId="593EDDBC" w14:textId="77777777" w:rsidTr="00F049E0">
        <w:trPr>
          <w:trHeight w:val="54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EEB6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409-2-6-8-15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5EE2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LED隧道条形灯电源模块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E8BB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16W LED隧道条形灯电源模块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311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189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3FC7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8B9D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C31B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16W LED隧道条形灯电源模块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E97B6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F049E0" w:rsidRPr="00F049E0" w14:paraId="19C7E9F7" w14:textId="77777777" w:rsidTr="00F049E0">
        <w:trPr>
          <w:trHeight w:val="54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B5C9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409-2-4-5-2-6-16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E16C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电缆拆除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BA63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2CC0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91D8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1257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6BA6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833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B80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F049E0" w:rsidRPr="00F049E0" w14:paraId="773DBA9E" w14:textId="77777777" w:rsidTr="00F049E0">
        <w:trPr>
          <w:trHeight w:val="544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55EA" w14:textId="77777777" w:rsidR="00F049E0" w:rsidRPr="00F049E0" w:rsidRDefault="00F049E0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508-71-2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B9CB" w14:textId="77BB1918" w:rsidR="00F049E0" w:rsidRPr="00F049E0" w:rsidRDefault="00617E43" w:rsidP="00F049E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17E43">
              <w:rPr>
                <w:rFonts w:ascii="宋体" w:hAnsi="宋体" w:cs="宋体" w:hint="eastAsia"/>
                <w:kern w:val="0"/>
                <w:sz w:val="16"/>
                <w:szCs w:val="16"/>
              </w:rPr>
              <w:t>水平铜芯电缆敷设截面积35mm2以内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54AC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1F9B" w14:textId="495F001D" w:rsidR="00F049E0" w:rsidRPr="00F049E0" w:rsidRDefault="00617E43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617E4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3DF9" w14:textId="2059D239" w:rsidR="00F049E0" w:rsidRPr="00F049E0" w:rsidRDefault="00617E43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617E43"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2278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49EE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0C73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5B36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12BE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F049E0" w:rsidRPr="00F049E0" w14:paraId="01DDE721" w14:textId="77777777" w:rsidTr="00F049E0">
        <w:trPr>
          <w:trHeight w:val="544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D3710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6176F" w14:textId="1419E932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F049E0" w:rsidRPr="00F049E0" w14:paraId="3DB8119D" w14:textId="77777777" w:rsidTr="00F049E0">
        <w:trPr>
          <w:trHeight w:val="544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87C62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89991" w14:textId="77777777" w:rsidR="00F049E0" w:rsidRPr="00F049E0" w:rsidRDefault="00F049E0" w:rsidP="00F049E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F049E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83DB6" w14:textId="77777777" w:rsidR="0075599E" w:rsidRDefault="0075599E" w:rsidP="00001DA7">
      <w:r>
        <w:separator/>
      </w:r>
    </w:p>
  </w:endnote>
  <w:endnote w:type="continuationSeparator" w:id="0">
    <w:p w14:paraId="1A76F61C" w14:textId="77777777" w:rsidR="0075599E" w:rsidRDefault="0075599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21FC0" w14:textId="77777777" w:rsidR="0075599E" w:rsidRDefault="0075599E" w:rsidP="00001DA7">
      <w:r>
        <w:separator/>
      </w:r>
    </w:p>
  </w:footnote>
  <w:footnote w:type="continuationSeparator" w:id="0">
    <w:p w14:paraId="1F314E57" w14:textId="77777777" w:rsidR="0075599E" w:rsidRDefault="0075599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6040F6"/>
    <w:rsid w:val="00604683"/>
    <w:rsid w:val="00617E43"/>
    <w:rsid w:val="00630530"/>
    <w:rsid w:val="00633077"/>
    <w:rsid w:val="006556B6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1072C-0B17-442B-8E83-979D0B19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203</Words>
  <Characters>1162</Characters>
  <Application>Microsoft Office Word</Application>
  <DocSecurity>0</DocSecurity>
  <Lines>9</Lines>
  <Paragraphs>2</Paragraphs>
  <ScaleCrop>false</ScaleCrop>
  <Company>Microsoft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81</cp:revision>
  <cp:lastPrinted>2022-10-20T06:50:00Z</cp:lastPrinted>
  <dcterms:created xsi:type="dcterms:W3CDTF">2022-10-19T02:55:00Z</dcterms:created>
  <dcterms:modified xsi:type="dcterms:W3CDTF">2023-11-13T07:37:00Z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