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A863ED3" w:rsidR="00DC2671" w:rsidRDefault="00CD140F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CD140F">
        <w:rPr>
          <w:rFonts w:ascii="仿宋" w:eastAsia="仿宋" w:hAnsi="仿宋" w:hint="eastAsia"/>
          <w:b/>
          <w:color w:val="000000"/>
          <w:sz w:val="32"/>
          <w:szCs w:val="32"/>
        </w:rPr>
        <w:t>一期外围监控维修-劳务合作项目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069473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D140F" w:rsidRPr="00CD140F">
        <w:rPr>
          <w:rFonts w:ascii="仿宋" w:eastAsia="仿宋" w:hAnsi="仿宋" w:hint="eastAsia"/>
          <w:bCs/>
          <w:snapToGrid w:val="0"/>
          <w:kern w:val="0"/>
          <w:sz w:val="24"/>
        </w:rPr>
        <w:t>一期外围监控维修-劳务合作项目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8932954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CD140F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6D7CD41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D140F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AAD537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D140F">
        <w:rPr>
          <w:rFonts w:ascii="仿宋" w:eastAsia="仿宋" w:hAnsi="仿宋"/>
          <w:bCs/>
          <w:snapToGrid w:val="0"/>
          <w:kern w:val="0"/>
          <w:sz w:val="24"/>
        </w:rPr>
        <w:t>35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E77783C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CD140F">
        <w:rPr>
          <w:rFonts w:ascii="仿宋" w:eastAsia="仿宋" w:hAnsi="仿宋" w:hint="eastAsia"/>
          <w:bCs/>
          <w:snapToGrid w:val="0"/>
          <w:kern w:val="0"/>
          <w:sz w:val="24"/>
        </w:rPr>
        <w:t>一起外围监控维修项目，涉及供配电检修、</w:t>
      </w:r>
      <w:r w:rsidR="00285E94">
        <w:rPr>
          <w:rFonts w:ascii="仿宋" w:eastAsia="仿宋" w:hAnsi="仿宋" w:hint="eastAsia"/>
          <w:bCs/>
          <w:snapToGrid w:val="0"/>
          <w:kern w:val="0"/>
          <w:sz w:val="24"/>
        </w:rPr>
        <w:t>监控</w:t>
      </w:r>
      <w:bookmarkStart w:id="0" w:name="_GoBack"/>
      <w:bookmarkEnd w:id="0"/>
      <w:r w:rsidR="00CD140F">
        <w:rPr>
          <w:rFonts w:ascii="仿宋" w:eastAsia="仿宋" w:hAnsi="仿宋" w:hint="eastAsia"/>
          <w:bCs/>
          <w:snapToGrid w:val="0"/>
          <w:kern w:val="0"/>
          <w:sz w:val="24"/>
        </w:rPr>
        <w:t>设备更换、高空作业等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91D70FC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D140F">
        <w:rPr>
          <w:rFonts w:ascii="仿宋" w:eastAsia="仿宋" w:hAnsi="仿宋"/>
          <w:color w:val="000000"/>
          <w:sz w:val="24"/>
          <w:u w:val="single"/>
        </w:rPr>
        <w:t>11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D140F">
        <w:rPr>
          <w:rFonts w:ascii="仿宋" w:eastAsia="仿宋" w:hAnsi="仿宋"/>
          <w:color w:val="000000"/>
          <w:sz w:val="24"/>
          <w:u w:val="single"/>
        </w:rPr>
        <w:t>15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5656613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D140F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D140F">
        <w:rPr>
          <w:rFonts w:ascii="仿宋" w:eastAsia="仿宋" w:hAnsi="仿宋"/>
          <w:color w:val="000000"/>
          <w:sz w:val="24"/>
        </w:rPr>
        <w:t>13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226E7D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D140F" w:rsidRPr="00CD140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一期外围监控维修-劳务合作项目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795" w:type="dxa"/>
        <w:tblInd w:w="-601" w:type="dxa"/>
        <w:tblLook w:val="04A0" w:firstRow="1" w:lastRow="0" w:firstColumn="1" w:lastColumn="0" w:noHBand="0" w:noVBand="1"/>
      </w:tblPr>
      <w:tblGrid>
        <w:gridCol w:w="993"/>
        <w:gridCol w:w="1417"/>
        <w:gridCol w:w="993"/>
        <w:gridCol w:w="708"/>
        <w:gridCol w:w="851"/>
        <w:gridCol w:w="1276"/>
        <w:gridCol w:w="1348"/>
        <w:gridCol w:w="1125"/>
        <w:gridCol w:w="1084"/>
      </w:tblGrid>
      <w:tr w:rsidR="00CD140F" w:rsidRPr="00CD140F" w14:paraId="4FCF81E3" w14:textId="77777777" w:rsidTr="00CD140F">
        <w:trPr>
          <w:trHeight w:val="11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AB52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4939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E0C8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20AA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E297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839C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DFD2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678F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参数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C4D9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CD140F" w:rsidRPr="00CD140F" w14:paraId="5E31D602" w14:textId="77777777" w:rsidTr="00CD140F">
        <w:trPr>
          <w:trHeight w:val="57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BF20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0A6A" w14:textId="77777777" w:rsidR="00CD140F" w:rsidRPr="00CD140F" w:rsidRDefault="00CD140F" w:rsidP="00CD14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摄像机检修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4B8B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1CE77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8333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F872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2FABE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0FE2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282C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CD140F" w:rsidRPr="00CD140F" w14:paraId="6AFA2AA5" w14:textId="77777777" w:rsidTr="00CD140F">
        <w:trPr>
          <w:trHeight w:val="57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E325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C2CE" w14:textId="77777777" w:rsidR="00CD140F" w:rsidRPr="00CD140F" w:rsidRDefault="00CD140F" w:rsidP="00CD14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12V变压器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33CC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0695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4410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01406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E78D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B6A2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>宇视摄像机专用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3758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甲供材，乙施工</w:t>
            </w:r>
          </w:p>
        </w:tc>
      </w:tr>
      <w:tr w:rsidR="00CD140F" w:rsidRPr="00CD140F" w14:paraId="1F5654EA" w14:textId="77777777" w:rsidTr="00CD140F">
        <w:trPr>
          <w:trHeight w:val="57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E990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0944" w14:textId="77777777" w:rsidR="00CD140F" w:rsidRPr="00CD140F" w:rsidRDefault="00CD140F" w:rsidP="00CD14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摄像机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21E9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宇视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C7ED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B8AC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75C8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1E39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3CC2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>设备含夜视功能、200W像素3.5mm镜头，IP等级65以上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C653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甲供材，乙施工</w:t>
            </w:r>
          </w:p>
        </w:tc>
      </w:tr>
      <w:tr w:rsidR="00CD140F" w:rsidRPr="00CD140F" w14:paraId="7A629062" w14:textId="77777777" w:rsidTr="00CD140F">
        <w:trPr>
          <w:trHeight w:val="57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6B06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B31A" w14:textId="77777777" w:rsidR="00CD140F" w:rsidRPr="00CD140F" w:rsidRDefault="00CD140F" w:rsidP="00CD14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摄像机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B1D4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F380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3509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9BAB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E38F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2C921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>600万双光全彩定焦枪型网络摄像机红外补光80M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CB35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甲供材，乙施工</w:t>
            </w:r>
          </w:p>
        </w:tc>
      </w:tr>
      <w:tr w:rsidR="00CD140F" w:rsidRPr="00CD140F" w14:paraId="28828A93" w14:textId="77777777" w:rsidTr="00CD140F">
        <w:trPr>
          <w:trHeight w:val="57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0187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70AF" w14:textId="77777777" w:rsidR="00CD140F" w:rsidRPr="00CD140F" w:rsidRDefault="00CD140F" w:rsidP="00CD14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电缆 RVVP3*1.5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BED8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3311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01C5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C04C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2CBA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C4FE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33EB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甲供材，乙施工</w:t>
            </w:r>
          </w:p>
        </w:tc>
      </w:tr>
      <w:tr w:rsidR="00CD140F" w:rsidRPr="00CD140F" w14:paraId="0F8A0413" w14:textId="77777777" w:rsidTr="00CD140F">
        <w:trPr>
          <w:trHeight w:val="57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F8D4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A52C" w14:textId="77777777" w:rsidR="00CD140F" w:rsidRPr="00CD140F" w:rsidRDefault="00CD140F" w:rsidP="00CD14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网线 超六类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5FC0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2FA1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F606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2968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63E7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8F0D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C269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140F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甲供材，乙施工</w:t>
            </w:r>
          </w:p>
        </w:tc>
      </w:tr>
      <w:tr w:rsidR="00CD140F" w:rsidRPr="00CD140F" w14:paraId="05AE432E" w14:textId="77777777" w:rsidTr="004218F4">
        <w:trPr>
          <w:trHeight w:val="577"/>
        </w:trPr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AFCC8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3287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  <w:p w14:paraId="5C13FBC3" w14:textId="6E7210BD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CD140F" w:rsidRPr="00CD140F" w14:paraId="122BC539" w14:textId="77777777" w:rsidTr="00916C18">
        <w:trPr>
          <w:trHeight w:val="577"/>
        </w:trPr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3FF4D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9D42" w14:textId="7777777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  <w:p w14:paraId="4155C322" w14:textId="28F91587" w:rsidR="00CD140F" w:rsidRPr="00CD140F" w:rsidRDefault="00CD140F" w:rsidP="00CD140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140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6968D" w14:textId="77777777" w:rsidR="00616399" w:rsidRDefault="00616399" w:rsidP="00001DA7">
      <w:r>
        <w:separator/>
      </w:r>
    </w:p>
  </w:endnote>
  <w:endnote w:type="continuationSeparator" w:id="0">
    <w:p w14:paraId="2E72998D" w14:textId="77777777" w:rsidR="00616399" w:rsidRDefault="0061639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A40E5" w14:textId="77777777" w:rsidR="00616399" w:rsidRDefault="00616399" w:rsidP="00001DA7">
      <w:r>
        <w:separator/>
      </w:r>
    </w:p>
  </w:footnote>
  <w:footnote w:type="continuationSeparator" w:id="0">
    <w:p w14:paraId="6D4C09DB" w14:textId="77777777" w:rsidR="00616399" w:rsidRDefault="0061639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85E94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16399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140F"/>
    <w:rsid w:val="00CD3785"/>
    <w:rsid w:val="00CD4EB9"/>
    <w:rsid w:val="00CE67DE"/>
    <w:rsid w:val="00CF4B2D"/>
    <w:rsid w:val="00CF7423"/>
    <w:rsid w:val="00D05E8D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7ADC2-400C-4F42-A33F-F1F735A30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4</Pages>
  <Words>169</Words>
  <Characters>966</Characters>
  <Application>Microsoft Office Word</Application>
  <DocSecurity>0</DocSecurity>
  <Lines>8</Lines>
  <Paragraphs>2</Paragraphs>
  <ScaleCrop>false</ScaleCrop>
  <Company>Microsoft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101</cp:revision>
  <cp:lastPrinted>2023-11-08T04:06:00Z</cp:lastPrinted>
  <dcterms:created xsi:type="dcterms:W3CDTF">2022-10-19T02:55:00Z</dcterms:created>
  <dcterms:modified xsi:type="dcterms:W3CDTF">2023-11-13T07:03:00Z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