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D6E8642" w:rsidR="00DC2671" w:rsidRDefault="00AC4978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AC497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广州交投集团营运道路2023-2026年度机电养护综合管养项目-东二环路段空调设备维护保养项目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DB7A9E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C4978" w:rsidRPr="00AC497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广州交投集团营运道路2023-2026年度机电养护综合管养项目-东二环路段空调设备维护保养项目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869C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D3D5B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2639F1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C4978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7F8B4C0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所有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设备专业保养维护、故障维修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4EC58D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068C7">
        <w:rPr>
          <w:rFonts w:ascii="仿宋" w:eastAsia="仿宋" w:hAnsi="仿宋"/>
          <w:color w:val="000000"/>
          <w:sz w:val="24"/>
          <w:u w:val="single"/>
        </w:rPr>
        <w:t>13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3FFEF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068C7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B4728F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A1E18" w:rsidRPr="006A1E1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广州交投集团营运道路2023-2026年度机电养护综合管养项目-东二环路段空调设备维护保养项目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393DA3C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083" w:type="dxa"/>
        <w:tblInd w:w="-743" w:type="dxa"/>
        <w:tblLook w:val="04A0" w:firstRow="1" w:lastRow="0" w:firstColumn="1" w:lastColumn="0" w:noHBand="0" w:noVBand="1"/>
      </w:tblPr>
      <w:tblGrid>
        <w:gridCol w:w="862"/>
        <w:gridCol w:w="1150"/>
        <w:gridCol w:w="1153"/>
        <w:gridCol w:w="1150"/>
        <w:gridCol w:w="1582"/>
        <w:gridCol w:w="1389"/>
        <w:gridCol w:w="1091"/>
        <w:gridCol w:w="1706"/>
      </w:tblGrid>
      <w:tr w:rsidR="00353F90" w:rsidRPr="00353F90" w14:paraId="5F6DB410" w14:textId="77777777" w:rsidTr="0010284E">
        <w:trPr>
          <w:trHeight w:val="94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4595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5706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3840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DC7F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C788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8C9D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4591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技术规范参数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A00C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353F90" w:rsidRPr="00353F90" w14:paraId="24DC9E58" w14:textId="77777777" w:rsidTr="0010284E">
        <w:trPr>
          <w:trHeight w:val="474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C380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B860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柜机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2188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0C31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669B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01A1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2559A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半年/次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E62A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清洁保养</w:t>
            </w:r>
          </w:p>
        </w:tc>
      </w:tr>
      <w:tr w:rsidR="00353F90" w:rsidRPr="00353F90" w14:paraId="7419A679" w14:textId="77777777" w:rsidTr="0010284E">
        <w:trPr>
          <w:trHeight w:val="474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5B94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0CCB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吊顶机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7AEC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8BE7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D111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6333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A7632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半年/次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0766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清洁保养</w:t>
            </w:r>
          </w:p>
        </w:tc>
      </w:tr>
      <w:tr w:rsidR="00353F90" w:rsidRPr="00353F90" w14:paraId="732FA6B7" w14:textId="77777777" w:rsidTr="0010284E">
        <w:trPr>
          <w:trHeight w:val="474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68AB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3394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挂机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64DE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58A04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8E8D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7B8F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1E99A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半年/次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8BD0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清洁保养</w:t>
            </w:r>
          </w:p>
        </w:tc>
      </w:tr>
      <w:tr w:rsidR="00353F90" w:rsidRPr="00353F90" w14:paraId="47A47A98" w14:textId="77777777" w:rsidTr="0010284E">
        <w:trPr>
          <w:trHeight w:val="474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B9DD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FEAA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空调维修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C67B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26F1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9F41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40D3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D20A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BF59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353F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按实计量</w:t>
            </w:r>
          </w:p>
        </w:tc>
      </w:tr>
      <w:tr w:rsidR="00353F90" w:rsidRPr="00353F90" w14:paraId="7DAECB7F" w14:textId="77777777" w:rsidTr="0010284E">
        <w:trPr>
          <w:trHeight w:val="47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FFB14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52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B8F3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  <w:bookmarkStart w:id="3" w:name="_GoBack"/>
            <w:bookmarkEnd w:id="3"/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3896" w14:textId="77777777" w:rsidR="00353F90" w:rsidRPr="00353F90" w:rsidRDefault="00353F90" w:rsidP="00353F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353F90" w:rsidRPr="00353F90" w14:paraId="657FCC58" w14:textId="77777777" w:rsidTr="0010284E">
        <w:trPr>
          <w:trHeight w:val="47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1D4D4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52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4189" w14:textId="77777777" w:rsidR="00353F90" w:rsidRPr="00353F90" w:rsidRDefault="00353F90" w:rsidP="00353F9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  <w:p w14:paraId="11939F60" w14:textId="73B8CBF4" w:rsidR="00353F90" w:rsidRPr="00353F90" w:rsidRDefault="00353F90" w:rsidP="00353F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E6B0" w14:textId="77777777" w:rsidR="00353F90" w:rsidRPr="00353F90" w:rsidRDefault="00353F90" w:rsidP="00353F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353F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0CC1A739" w14:textId="77777777" w:rsidR="00353F90" w:rsidRPr="00353F90" w:rsidRDefault="00353F90" w:rsidP="00353F90">
      <w:pPr>
        <w:pStyle w:val="a0"/>
        <w:rPr>
          <w:rFonts w:hint="eastAsia"/>
        </w:rPr>
      </w:pPr>
    </w:p>
    <w:sectPr w:rsidR="00353F90" w:rsidRPr="00353F9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4C99C" w14:textId="77777777" w:rsidR="00C93F14" w:rsidRDefault="00C93F14" w:rsidP="00001DA7">
      <w:r>
        <w:separator/>
      </w:r>
    </w:p>
  </w:endnote>
  <w:endnote w:type="continuationSeparator" w:id="0">
    <w:p w14:paraId="23FBA839" w14:textId="77777777" w:rsidR="00C93F14" w:rsidRDefault="00C93F1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840E4" w14:textId="77777777" w:rsidR="00C93F14" w:rsidRDefault="00C93F14" w:rsidP="00001DA7">
      <w:r>
        <w:separator/>
      </w:r>
    </w:p>
  </w:footnote>
  <w:footnote w:type="continuationSeparator" w:id="0">
    <w:p w14:paraId="088963E0" w14:textId="77777777" w:rsidR="00C93F14" w:rsidRDefault="00C93F1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0284E"/>
    <w:rsid w:val="0011673B"/>
    <w:rsid w:val="00117A32"/>
    <w:rsid w:val="00121560"/>
    <w:rsid w:val="0015181C"/>
    <w:rsid w:val="001645B3"/>
    <w:rsid w:val="00165E1A"/>
    <w:rsid w:val="001737B9"/>
    <w:rsid w:val="001A14AC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53F90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40F6"/>
    <w:rsid w:val="00604683"/>
    <w:rsid w:val="00630530"/>
    <w:rsid w:val="00633077"/>
    <w:rsid w:val="006556B6"/>
    <w:rsid w:val="006A1E18"/>
    <w:rsid w:val="006E45B7"/>
    <w:rsid w:val="006F3158"/>
    <w:rsid w:val="006F5E79"/>
    <w:rsid w:val="00700648"/>
    <w:rsid w:val="00703E2F"/>
    <w:rsid w:val="0071651A"/>
    <w:rsid w:val="00731EB9"/>
    <w:rsid w:val="007339A6"/>
    <w:rsid w:val="00740D4E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C497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3F14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0FE1B2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F6725-6437-48AE-9C94-0E86C8C5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2023-11-09T12:52:00Z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