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08962BD9" w:rsidR="00DC2671" w:rsidRPr="004D1731" w:rsidRDefault="00D648C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D648C7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广州交投集团营运道路2023-2026年度机电养护综合管养项目-广佛肇、花莞、机二高、机高（白云段）路段高压设施维护保养分包项目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4D5333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648C7" w:rsidRPr="00D648C7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广州交投集团营运道路2023-2026年度机电养护综合管养项目-广佛肇、花莞、机二高、机高（白云段）路段高压设施维护保养分包项目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4302E911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648C7">
        <w:rPr>
          <w:rFonts w:ascii="仿宋" w:eastAsia="仿宋" w:hAnsi="仿宋" w:hint="eastAsia"/>
          <w:bCs/>
          <w:snapToGrid w:val="0"/>
          <w:kern w:val="0"/>
          <w:sz w:val="24"/>
        </w:rPr>
        <w:t>高压维护保养专业分包</w:t>
      </w:r>
    </w:p>
    <w:p w14:paraId="4AE192AE" w14:textId="1ED5F9A1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64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64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E3B31C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648C7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A6541DB" w:rsidR="00DC2671" w:rsidRPr="000E1D5C" w:rsidRDefault="002C429D" w:rsidP="00752190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752190" w:rsidRPr="00752190">
        <w:rPr>
          <w:rFonts w:ascii="仿宋" w:eastAsia="仿宋" w:hAnsi="仿宋" w:hint="eastAsia"/>
          <w:bCs/>
          <w:snapToGrid w:val="0"/>
          <w:kern w:val="0"/>
          <w:sz w:val="24"/>
        </w:rPr>
        <w:t>广佛肇、花莞、机二高、机高（白云段）路段高压设施维护保养</w:t>
      </w:r>
      <w:r w:rsidR="00752190">
        <w:rPr>
          <w:rFonts w:ascii="仿宋" w:eastAsia="仿宋" w:hAnsi="仿宋" w:hint="eastAsia"/>
          <w:bCs/>
          <w:snapToGrid w:val="0"/>
          <w:kern w:val="0"/>
          <w:sz w:val="24"/>
        </w:rPr>
        <w:t>、应急抢修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E663310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752190">
        <w:rPr>
          <w:rFonts w:ascii="仿宋" w:eastAsia="仿宋" w:hAnsi="仿宋" w:hint="eastAsia"/>
          <w:sz w:val="24"/>
        </w:rPr>
        <w:t>相关高压资质证书</w:t>
      </w:r>
      <w:r w:rsidRPr="00551C65">
        <w:rPr>
          <w:rFonts w:ascii="仿宋" w:eastAsia="仿宋" w:hAnsi="仿宋" w:hint="eastAsia"/>
          <w:sz w:val="24"/>
        </w:rPr>
        <w:t>”的</w:t>
      </w:r>
      <w:r w:rsidR="00752190">
        <w:rPr>
          <w:rFonts w:ascii="仿宋" w:eastAsia="仿宋" w:hAnsi="仿宋" w:hint="eastAsia"/>
          <w:sz w:val="24"/>
        </w:rPr>
        <w:t>行业</w:t>
      </w:r>
      <w:r w:rsidRPr="00551C65">
        <w:rPr>
          <w:rFonts w:ascii="仿宋" w:eastAsia="仿宋" w:hAnsi="仿宋" w:hint="eastAsia"/>
          <w:sz w:val="24"/>
        </w:rPr>
        <w:t>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0ED87E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D648C7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648C7">
        <w:rPr>
          <w:rFonts w:ascii="仿宋" w:eastAsia="仿宋" w:hAnsi="仿宋"/>
          <w:color w:val="000000"/>
          <w:sz w:val="24"/>
          <w:u w:val="single"/>
        </w:rPr>
        <w:t>13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B8862AA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D648C7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648C7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919198E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648C7" w:rsidRPr="00D648C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广州交投集团营运道路2023-2026年度机电养护综合管养项目-广佛肇、花莞、机二高、机高（白云段）路段高压设施维护保养分包项目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711DEA1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467" w:type="dxa"/>
        <w:tblInd w:w="-885" w:type="dxa"/>
        <w:tblLook w:val="04A0" w:firstRow="1" w:lastRow="0" w:firstColumn="1" w:lastColumn="0" w:noHBand="0" w:noVBand="1"/>
      </w:tblPr>
      <w:tblGrid>
        <w:gridCol w:w="993"/>
        <w:gridCol w:w="1843"/>
        <w:gridCol w:w="1206"/>
        <w:gridCol w:w="920"/>
        <w:gridCol w:w="851"/>
        <w:gridCol w:w="1134"/>
        <w:gridCol w:w="1559"/>
        <w:gridCol w:w="1961"/>
      </w:tblGrid>
      <w:tr w:rsidR="00752190" w:rsidRPr="00752190" w14:paraId="3298D552" w14:textId="77777777" w:rsidTr="00752190">
        <w:trPr>
          <w:trHeight w:val="10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A29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bookmarkStart w:id="3" w:name="_GoBack"/>
            <w:bookmarkEnd w:id="3"/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372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754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94B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FBA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56C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1EB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177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752190" w:rsidRPr="00752190" w14:paraId="29477826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8142" w14:textId="77777777" w:rsidR="00752190" w:rsidRPr="00752190" w:rsidRDefault="00752190" w:rsidP="00752190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8BFB" w14:textId="77777777" w:rsidR="00752190" w:rsidRPr="00752190" w:rsidRDefault="00752190" w:rsidP="007521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机高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EF3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819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819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172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6EE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A84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52190" w:rsidRPr="00752190" w14:paraId="26EDD693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00C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09EC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干式变压器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7034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315kVA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5278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A98E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792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F56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3BE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6799D249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8E1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09CC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高压柜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CA19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0096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49AE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EFC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5BB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6A3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02E4266E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2E5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0523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10KV交联电力电缆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EFD2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337C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百米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EDED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53.79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0EB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3AD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B84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345A9F94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0B0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9CBF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直流电动操作定时限保护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22F0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27FC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CA82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604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316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EDD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4DA6F8FB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C82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2923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速断保护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1692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CF1E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A511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BAB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BC0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62A7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33BE2062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9D6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65920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温超保护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FB19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CDDA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0037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F39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FD7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742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5DBBE342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15E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D677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零序保护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78E2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48DE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407A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180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FBF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25B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1E36E94A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30E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38E5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中央信号盘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77CFA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6413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0A50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294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48D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B8E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21141085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06E29" w14:textId="77777777" w:rsidR="00752190" w:rsidRPr="00752190" w:rsidRDefault="00752190" w:rsidP="007521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EF02A" w14:textId="77777777" w:rsidR="00752190" w:rsidRPr="00752190" w:rsidRDefault="00752190" w:rsidP="007521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花莞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049D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E452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C6E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6EA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A5C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E52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52190" w:rsidRPr="00752190" w14:paraId="4255ABB4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A8D1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9.1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29B5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变压器100KVA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E547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SCBH15-100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B165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61CB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83F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2D2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71F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6F315E6C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9013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9.2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0903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变压器200KVA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A7EB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SCBH15-200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B939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AA7C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4656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D2B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CBE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7105CD1C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043D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9.3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6F9C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变压器1000KVA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81D8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SCBH15-1000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0C72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46B6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E2A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FBE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02D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710EA142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AAC6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9.4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591C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变压器1600KVA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7A59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SCBH15-1600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8613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5EF8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7CC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F39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619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179DF9D0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D59E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F201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高压柜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E705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8819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12CD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096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9C9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52F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412FD778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699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1B00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直流屏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C0B3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7EA4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31B0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C93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D9E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897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7E3A67DF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9F69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5596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继保装置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3320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4567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61E8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C7E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D9B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1CD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19CBF685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FD01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E185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电力电缆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84DE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11BF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9A68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2104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12F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59D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156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7D135C90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CFC5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9A65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电缆头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03B4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F693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51D7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D23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82F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340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787149EE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3071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48E5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避雷器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4AED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439C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9990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86A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5CE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D26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4B18BAF4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E215A" w14:textId="77777777" w:rsidR="00752190" w:rsidRPr="00752190" w:rsidRDefault="00752190" w:rsidP="007521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25721" w14:textId="77777777" w:rsidR="00752190" w:rsidRPr="00752190" w:rsidRDefault="00752190" w:rsidP="0075219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机二高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57A3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F233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EF0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024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725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880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52190" w:rsidRPr="00752190" w14:paraId="6FBCBB54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12E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E645B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变压器630KVA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C45C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SCBH15-630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CEEA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B777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2BE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0E7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D08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18AB0E19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B76E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16.2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BC8F3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变压器800KVA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E5BD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SCBH15-800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6F9F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CF3F1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F83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3B8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EEE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3B2E489D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89F2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16.3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0FC09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变压器400KVA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B432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SCBH15-400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B3BB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E45C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BD2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4CC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2C1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38889BFA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90F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16.4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5A3D1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变压器1250KVA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6111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SCBH15-1250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A7D9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1DD3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06C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056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6B2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4926348A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9E9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D5A9E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高压柜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2E318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EFF0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BDF8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37C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6D9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F85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749A849A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A738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EF541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直流屏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8EF5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283F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C9C4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2C1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B32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191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5B94E224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E099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22092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继保装置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69C61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9DC2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E9BE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E1E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1D1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971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0E8EFE3E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4582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7425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电力电缆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8B97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06E29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F09D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7683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3D8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25A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3C7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38232C2C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C4AA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895A2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电缆头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4C12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271A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4EB28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2BA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79FE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DFB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73EA1CC7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272C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D9C0C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避雷器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5DB5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BE61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76350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D52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BC0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E1A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434EF48D" w14:textId="77777777" w:rsidTr="00752190">
        <w:trPr>
          <w:trHeight w:val="50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EF41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691CA" w14:textId="77777777" w:rsidR="00752190" w:rsidRPr="00752190" w:rsidRDefault="00752190" w:rsidP="0075219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广佛肇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3A2D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BBFC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A6F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D0CA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948D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9D6C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52190" w:rsidRPr="00752190" w14:paraId="4C842688" w14:textId="77777777" w:rsidTr="00752190">
        <w:trPr>
          <w:trHeight w:val="5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A78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FCBD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箱式变压器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CFE15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C3DD3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5CAB74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A7F3F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625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5DE7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752190" w:rsidRPr="00752190" w14:paraId="67B4C7EE" w14:textId="77777777" w:rsidTr="00752190">
        <w:trPr>
          <w:trHeight w:val="508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7116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3D976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686C" w14:textId="77777777" w:rsidR="00752190" w:rsidRPr="00752190" w:rsidRDefault="00752190" w:rsidP="00752190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752190" w:rsidRPr="00752190" w14:paraId="564B0131" w14:textId="77777777" w:rsidTr="00752190">
        <w:trPr>
          <w:trHeight w:val="508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6E75B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64522" w14:textId="77777777" w:rsidR="00752190" w:rsidRPr="00752190" w:rsidRDefault="00752190" w:rsidP="007521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F03C" w14:textId="77777777" w:rsidR="00752190" w:rsidRPr="00752190" w:rsidRDefault="00752190" w:rsidP="00752190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7521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3AAF882" w14:textId="03127168" w:rsidR="005C4752" w:rsidRPr="005C4752" w:rsidRDefault="005C4752" w:rsidP="00AC1EFF">
      <w:pPr>
        <w:pStyle w:val="a0"/>
        <w:ind w:firstLineChars="0" w:firstLine="0"/>
      </w:pPr>
    </w:p>
    <w:sectPr w:rsidR="005C4752" w:rsidRPr="005C475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D28B7" w14:textId="77777777" w:rsidR="007921F9" w:rsidRDefault="007921F9" w:rsidP="00001DA7">
      <w:r>
        <w:separator/>
      </w:r>
    </w:p>
  </w:endnote>
  <w:endnote w:type="continuationSeparator" w:id="0">
    <w:p w14:paraId="6BC3A5E0" w14:textId="77777777" w:rsidR="007921F9" w:rsidRDefault="007921F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178EE" w14:textId="77777777" w:rsidR="007921F9" w:rsidRDefault="007921F9" w:rsidP="00001DA7">
      <w:r>
        <w:separator/>
      </w:r>
    </w:p>
  </w:footnote>
  <w:footnote w:type="continuationSeparator" w:id="0">
    <w:p w14:paraId="716BCAEB" w14:textId="77777777" w:rsidR="007921F9" w:rsidRDefault="007921F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36630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7EBB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65A0A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2190"/>
    <w:rsid w:val="007567C1"/>
    <w:rsid w:val="0078511D"/>
    <w:rsid w:val="0078549D"/>
    <w:rsid w:val="00787BF3"/>
    <w:rsid w:val="007921F9"/>
    <w:rsid w:val="007A0A9C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242DF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C1EFF"/>
    <w:rsid w:val="00AD06CD"/>
    <w:rsid w:val="00B26AE9"/>
    <w:rsid w:val="00B364A3"/>
    <w:rsid w:val="00B62812"/>
    <w:rsid w:val="00B83DD6"/>
    <w:rsid w:val="00BA5C09"/>
    <w:rsid w:val="00BB3651"/>
    <w:rsid w:val="00BD44F8"/>
    <w:rsid w:val="00BE4998"/>
    <w:rsid w:val="00BF6F67"/>
    <w:rsid w:val="00C145DD"/>
    <w:rsid w:val="00C35C19"/>
    <w:rsid w:val="00C51390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648C7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63036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F3531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35A24-A808-4E3C-B64F-873477B3C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5</Pages>
  <Words>323</Words>
  <Characters>1844</Characters>
  <Application>Microsoft Office Word</Application>
  <DocSecurity>0</DocSecurity>
  <Lines>15</Lines>
  <Paragraphs>4</Paragraphs>
  <ScaleCrop>false</ScaleCrop>
  <Company>Microsoft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89</cp:revision>
  <cp:lastPrinted>2022-10-20T06:50:00Z</cp:lastPrinted>
  <dcterms:created xsi:type="dcterms:W3CDTF">2022-10-19T02:55:00Z</dcterms:created>
  <dcterms:modified xsi:type="dcterms:W3CDTF">2023-11-09T11:59:00Z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