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广州交投集团营运道路2023-2026年度机电养护综合管养项目-出入口汽车衡年度检定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23B0368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2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2023-11-08T02:07:39Z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