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-广州西二环高速公路路段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防雷设施第三方检测技术服务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广州交投集团营运道路2023-2026年度机电养护综合管养项目-广州西二环高速公路路段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203-8-4-1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防雷设施第三方检测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测点˙次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86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包含接闪装置/引下线、金属架、预留电气接地等等一切与此相关工作。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6478.67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5B2EC8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7E939CF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08E46A1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CD458D"/>
    <w:rsid w:val="3EFD65C9"/>
    <w:rsid w:val="3F16519D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2023-11-08T03:09:38Z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