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88B1DE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B02A7" w:rsidRPr="009B02A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广州交投集团营运道路2023-2026年度机电养护综合管养项目-大广高速分体空调维护保养项目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765F965A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F441AA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F441AA" w:rsidRPr="00C32B10">
        <w:rPr>
          <w:rFonts w:ascii="仿宋" w:eastAsia="仿宋" w:hAnsi="仿宋" w:hint="eastAsia"/>
          <w:sz w:val="28"/>
          <w:szCs w:val="28"/>
        </w:rPr>
        <w:t>及相关有效证件</w:t>
      </w:r>
      <w:bookmarkStart w:id="0" w:name="_GoBack"/>
      <w:bookmarkEnd w:id="0"/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F41A0" w14:textId="77777777" w:rsidR="00E02423" w:rsidRDefault="00E02423" w:rsidP="00001DA7">
      <w:r>
        <w:separator/>
      </w:r>
    </w:p>
  </w:endnote>
  <w:endnote w:type="continuationSeparator" w:id="0">
    <w:p w14:paraId="0E20528A" w14:textId="77777777" w:rsidR="00E02423" w:rsidRDefault="00E0242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F7B6B" w14:textId="77777777" w:rsidR="00E02423" w:rsidRDefault="00E02423" w:rsidP="00001DA7">
      <w:r>
        <w:separator/>
      </w:r>
    </w:p>
  </w:footnote>
  <w:footnote w:type="continuationSeparator" w:id="0">
    <w:p w14:paraId="329F3B26" w14:textId="77777777" w:rsidR="00E02423" w:rsidRDefault="00E0242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D516E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A7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0AF2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2423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41AA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63E32-4299-4324-AE2E-C833A281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2023-11-07T02:55:00Z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