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47C64613" w:rsidR="00DC2671" w:rsidRPr="004D1731" w:rsidRDefault="00C536AA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C536AA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广州交投集团营运道路2023-2026年度机电养护综合管养项目-南沙港路段150W路面LED照明灯更换劳务合作项目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6CEA4756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536AA" w:rsidRPr="00C536AA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广州交投集团营运道路2023-2026年度机电养护综合管养项目-南沙港路段150W路面LED照明灯更换劳务合作项目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0FBEDBD8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536AA">
        <w:rPr>
          <w:rFonts w:ascii="仿宋" w:eastAsia="仿宋" w:hAnsi="仿宋"/>
          <w:bCs/>
          <w:snapToGrid w:val="0"/>
          <w:kern w:val="0"/>
          <w:sz w:val="24"/>
        </w:rPr>
        <w:t>2</w:t>
      </w:r>
      <w:r w:rsidR="00865883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E2AF011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536AA">
        <w:rPr>
          <w:rFonts w:ascii="仿宋" w:eastAsia="仿宋" w:hAnsi="仿宋"/>
          <w:bCs/>
          <w:snapToGrid w:val="0"/>
          <w:kern w:val="0"/>
          <w:sz w:val="24"/>
        </w:rPr>
        <w:t>15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7A266375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368F3" w:rsidRPr="005368F3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C536AA">
        <w:rPr>
          <w:rFonts w:ascii="仿宋" w:eastAsia="仿宋" w:hAnsi="仿宋" w:hint="eastAsia"/>
          <w:bCs/>
          <w:snapToGrid w:val="0"/>
          <w:kern w:val="0"/>
          <w:sz w:val="24"/>
        </w:rPr>
        <w:t>南沙港路段1</w:t>
      </w:r>
      <w:r w:rsidR="00C536AA">
        <w:rPr>
          <w:rFonts w:ascii="仿宋" w:eastAsia="仿宋" w:hAnsi="仿宋"/>
          <w:bCs/>
          <w:snapToGrid w:val="0"/>
          <w:kern w:val="0"/>
          <w:sz w:val="24"/>
        </w:rPr>
        <w:t>50</w:t>
      </w:r>
      <w:r w:rsidR="00C536AA">
        <w:rPr>
          <w:rFonts w:ascii="仿宋" w:eastAsia="仿宋" w:hAnsi="仿宋" w:hint="eastAsia"/>
          <w:bCs/>
          <w:snapToGrid w:val="0"/>
          <w:kern w:val="0"/>
          <w:sz w:val="24"/>
        </w:rPr>
        <w:t>W路面LED照明灯更换的劳务施工</w:t>
      </w:r>
      <w:r w:rsidR="00865883" w:rsidRPr="00865883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A2A4790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</w:t>
      </w:r>
      <w:r w:rsidR="00C536AA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C536AA">
        <w:rPr>
          <w:rFonts w:ascii="仿宋" w:eastAsia="仿宋" w:hAnsi="仿宋" w:hint="eastAsia"/>
          <w:color w:val="000000"/>
          <w:sz w:val="24"/>
          <w:u w:val="single"/>
        </w:rPr>
        <w:t>9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5266AA">
        <w:rPr>
          <w:rFonts w:ascii="仿宋" w:eastAsia="仿宋" w:hAnsi="仿宋" w:hint="eastAsia"/>
          <w:snapToGrid w:val="0"/>
          <w:color w:val="000000"/>
          <w:kern w:val="0"/>
          <w:sz w:val="24"/>
        </w:rPr>
        <w:t>342409463@qq.com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13830E0E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5266AA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79798033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</w:t>
      </w:r>
      <w:r w:rsidR="00C536AA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536AA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8AFE39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E2545" w:rsidRPr="007E254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广州交投集团营运道路2023-2026年度机电养护综合管养项目-南沙港路段150W路面LED照明灯更换劳务合作项目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BB594AB" w:rsidR="004D1731" w:rsidRDefault="00DF442B" w:rsidP="00F97B87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49"/>
        <w:gridCol w:w="3177"/>
        <w:gridCol w:w="712"/>
        <w:gridCol w:w="1232"/>
        <w:gridCol w:w="1752"/>
      </w:tblGrid>
      <w:tr w:rsidR="00EA73E8" w:rsidRPr="00EA73E8" w14:paraId="7C0731EE" w14:textId="77777777" w:rsidTr="00EA73E8">
        <w:trPr>
          <w:trHeight w:val="998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B1335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A73E8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9120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EA73E8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4D4B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EA73E8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19D3" w14:textId="0527202A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EA73E8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9CDA" w14:textId="0DBAF83D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EA73E8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EA73E8" w:rsidRPr="00EA73E8" w14:paraId="7B3B0344" w14:textId="77777777" w:rsidTr="00EA73E8">
        <w:trPr>
          <w:trHeight w:val="503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FB2E" w14:textId="77777777" w:rsidR="00EA73E8" w:rsidRPr="00EA73E8" w:rsidRDefault="00EA73E8" w:rsidP="00EA73E8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EA73E8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409-2-5-1-1-19</w:t>
            </w: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40707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EA73E8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灯具拆除（不含灯杆）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E5FEC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EA73E8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CC67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EA73E8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200</w:t>
            </w:r>
          </w:p>
        </w:tc>
        <w:tc>
          <w:tcPr>
            <w:tcW w:w="1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8C4B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A73E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含高空作业车</w:t>
            </w:r>
          </w:p>
        </w:tc>
      </w:tr>
      <w:tr w:rsidR="00EA73E8" w:rsidRPr="00EA73E8" w14:paraId="719AB4F6" w14:textId="77777777" w:rsidTr="00EA73E8">
        <w:trPr>
          <w:trHeight w:val="503"/>
        </w:trPr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948CF" w14:textId="77777777" w:rsidR="00EA73E8" w:rsidRPr="00EA73E8" w:rsidRDefault="00EA73E8" w:rsidP="00EA73E8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EA73E8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409-2-5-1-1-20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ADF79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EA73E8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灯具安装（不含灯杆）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2096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EA73E8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0F9A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EA73E8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200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837A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A73E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含高空作业车</w:t>
            </w:r>
          </w:p>
        </w:tc>
      </w:tr>
      <w:tr w:rsidR="00EA73E8" w:rsidRPr="00EA73E8" w14:paraId="79651356" w14:textId="77777777" w:rsidTr="00EA73E8">
        <w:trPr>
          <w:trHeight w:val="503"/>
        </w:trPr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D32CF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A73E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0957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A73E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封路围</w:t>
            </w:r>
            <w:proofErr w:type="gramStart"/>
            <w:r w:rsidRPr="00EA73E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蔽施工</w:t>
            </w:r>
            <w:proofErr w:type="gramEnd"/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15CA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A73E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AF4A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</w:pPr>
            <w:r w:rsidRPr="00EA73E8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799C" w14:textId="77777777" w:rsidR="00EA73E8" w:rsidRPr="00EA73E8" w:rsidRDefault="00EA73E8" w:rsidP="00EA73E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EA73E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含防撞车</w:t>
            </w:r>
            <w:proofErr w:type="gramEnd"/>
          </w:p>
        </w:tc>
      </w:tr>
    </w:tbl>
    <w:p w14:paraId="20151666" w14:textId="77777777" w:rsidR="006D091C" w:rsidRPr="006D091C" w:rsidRDefault="006D091C" w:rsidP="006D091C">
      <w:pPr>
        <w:pStyle w:val="a0"/>
      </w:pPr>
    </w:p>
    <w:sectPr w:rsidR="006D091C" w:rsidRPr="006D091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794014263">
    <w:abstractNumId w:val="0"/>
  </w:num>
  <w:num w:numId="2" w16cid:durableId="1813399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083A"/>
    <w:rsid w:val="001D503C"/>
    <w:rsid w:val="001D5B5A"/>
    <w:rsid w:val="001F1F12"/>
    <w:rsid w:val="00207C56"/>
    <w:rsid w:val="00240F72"/>
    <w:rsid w:val="0024251F"/>
    <w:rsid w:val="00251099"/>
    <w:rsid w:val="0025268A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D26EF"/>
    <w:rsid w:val="00503207"/>
    <w:rsid w:val="005266AA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4472D"/>
    <w:rsid w:val="006556B6"/>
    <w:rsid w:val="006D091C"/>
    <w:rsid w:val="006E45B7"/>
    <w:rsid w:val="006F3158"/>
    <w:rsid w:val="006F5E79"/>
    <w:rsid w:val="00700648"/>
    <w:rsid w:val="007060F1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7E2545"/>
    <w:rsid w:val="007E6201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34438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536AA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A73E8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60F29"/>
    <w:rsid w:val="00F74933"/>
    <w:rsid w:val="00F9229D"/>
    <w:rsid w:val="00F97B87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4</Pages>
  <Words>160</Words>
  <Characters>914</Characters>
  <Application>Microsoft Office Word</Application>
  <DocSecurity>0</DocSecurity>
  <Lines>7</Lines>
  <Paragraphs>2</Paragraphs>
  <ScaleCrop>false</ScaleCrop>
  <Company>Microsoft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94</cp:revision>
  <cp:lastPrinted>2022-10-20T06:50:00Z</cp:lastPrinted>
  <dcterms:created xsi:type="dcterms:W3CDTF">2022-10-19T02:55:00Z</dcterms:created>
  <dcterms:modified xsi:type="dcterms:W3CDTF">2023-11-07T02:00:00Z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