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广州交投集团营运道路2023-2026年度机电养护综合管养项目-连平至从化路段车道工控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952477"/>
    <w:rsid w:val="64272B21"/>
    <w:rsid w:val="65922BE0"/>
    <w:rsid w:val="67130617"/>
    <w:rsid w:val="6A65299B"/>
    <w:rsid w:val="6AB875CB"/>
    <w:rsid w:val="700C41FF"/>
    <w:rsid w:val="73E35864"/>
    <w:rsid w:val="73FD429D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2023-11-07T02:28:46Z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