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23EC2747" w:rsidR="00DC2671" w:rsidRPr="004D1731" w:rsidRDefault="000A51D5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0A51D5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广州交投集团营运道路2023-2026年度机电养护综合管养项目-北三环路段情报板迁移工程等劳务合作项目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26A4B8FF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B51562" w:rsidRPr="00B51562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广州交投集团营运道路2023-2026年度机电养护综合管养项目-北三环路段情报板迁移工程等劳务合作项目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407550A6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B51562">
        <w:rPr>
          <w:rFonts w:ascii="仿宋" w:eastAsia="仿宋" w:hAnsi="仿宋"/>
          <w:bCs/>
          <w:snapToGrid w:val="0"/>
          <w:kern w:val="0"/>
          <w:sz w:val="24"/>
        </w:rPr>
        <w:t>15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2D969F3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B51562">
        <w:rPr>
          <w:rFonts w:ascii="仿宋" w:eastAsia="仿宋" w:hAnsi="仿宋"/>
          <w:bCs/>
          <w:snapToGrid w:val="0"/>
          <w:kern w:val="0"/>
          <w:sz w:val="24"/>
        </w:rPr>
        <w:t>14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0FA25FB7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5368F3" w:rsidRPr="005368F3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55495C">
        <w:rPr>
          <w:rFonts w:ascii="仿宋" w:eastAsia="仿宋" w:hAnsi="仿宋" w:hint="eastAsia"/>
          <w:bCs/>
          <w:snapToGrid w:val="0"/>
          <w:kern w:val="0"/>
          <w:sz w:val="24"/>
        </w:rPr>
        <w:t>北三环路段F型情报板迁移、线缆敷设及情报</w:t>
      </w:r>
      <w:proofErr w:type="gramStart"/>
      <w:r w:rsidR="0055495C">
        <w:rPr>
          <w:rFonts w:ascii="仿宋" w:eastAsia="仿宋" w:hAnsi="仿宋" w:hint="eastAsia"/>
          <w:bCs/>
          <w:snapToGrid w:val="0"/>
          <w:kern w:val="0"/>
          <w:sz w:val="24"/>
        </w:rPr>
        <w:t>板中心</w:t>
      </w:r>
      <w:proofErr w:type="gramEnd"/>
      <w:r w:rsidR="0055495C">
        <w:rPr>
          <w:rFonts w:ascii="仿宋" w:eastAsia="仿宋" w:hAnsi="仿宋" w:hint="eastAsia"/>
          <w:bCs/>
          <w:snapToGrid w:val="0"/>
          <w:kern w:val="0"/>
          <w:sz w:val="24"/>
        </w:rPr>
        <w:t>扩容与调试等</w:t>
      </w:r>
      <w:r w:rsidR="00865883" w:rsidRPr="00865883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2BA9A55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5368F3">
        <w:rPr>
          <w:rFonts w:ascii="仿宋" w:eastAsia="仿宋" w:hAnsi="仿宋"/>
          <w:color w:val="000000"/>
          <w:sz w:val="24"/>
          <w:u w:val="single"/>
        </w:rPr>
        <w:t>1</w:t>
      </w:r>
      <w:r w:rsidR="00135197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135197">
        <w:rPr>
          <w:rFonts w:ascii="仿宋" w:eastAsia="仿宋" w:hAnsi="仿宋"/>
          <w:color w:val="000000"/>
          <w:sz w:val="24"/>
          <w:u w:val="single"/>
        </w:rPr>
        <w:t>2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34438">
        <w:rPr>
          <w:rFonts w:ascii="仿宋" w:eastAsia="仿宋" w:hAnsi="仿宋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1CE3735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934438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2117F95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5368F3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135197">
        <w:rPr>
          <w:rFonts w:ascii="仿宋" w:eastAsia="仿宋" w:hAnsi="仿宋"/>
          <w:color w:val="000000"/>
          <w:sz w:val="24"/>
        </w:rPr>
        <w:t>31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26C4BE4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35197" w:rsidRPr="0013519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广州交投集团营运道路2023-2026年度机电养护综合管养项目-北三环路段情报板迁移工程等劳务合作项目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BB594AB" w:rsidR="004D1731" w:rsidRDefault="00DF442B" w:rsidP="00F97B87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8500" w:type="dxa"/>
        <w:tblInd w:w="113" w:type="dxa"/>
        <w:tblLook w:val="04A0" w:firstRow="1" w:lastRow="0" w:firstColumn="1" w:lastColumn="0" w:noHBand="0" w:noVBand="1"/>
      </w:tblPr>
      <w:tblGrid>
        <w:gridCol w:w="1413"/>
        <w:gridCol w:w="3402"/>
        <w:gridCol w:w="850"/>
        <w:gridCol w:w="1134"/>
        <w:gridCol w:w="1701"/>
      </w:tblGrid>
      <w:tr w:rsidR="00C756EB" w:rsidRPr="00C756EB" w14:paraId="335224EF" w14:textId="77777777" w:rsidTr="00C756EB">
        <w:trPr>
          <w:trHeight w:val="8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81676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8C07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2B63F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6503A" w14:textId="3808F046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2D6AA" w14:textId="49F671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C756EB" w:rsidRPr="00C756EB" w14:paraId="00D68A7B" w14:textId="77777777" w:rsidTr="00C756EB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FA1E3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北三环路段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28316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EC7D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C36E1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AFE9C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</w:pPr>
            <w:r w:rsidRPr="00C756EB"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C756EB" w:rsidRPr="00C756EB" w14:paraId="4EF6B361" w14:textId="77777777" w:rsidTr="00C756EB">
        <w:trPr>
          <w:trHeight w:val="5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B4210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508-63-1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2E31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F型悬臂情报板及钢结构迁移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2CC97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F9EF0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2C89B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C756EB"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  <w:t>乙施工</w:t>
            </w:r>
            <w:proofErr w:type="gramEnd"/>
          </w:p>
        </w:tc>
      </w:tr>
      <w:tr w:rsidR="00C756EB" w:rsidRPr="00C756EB" w14:paraId="2FA3022C" w14:textId="77777777" w:rsidTr="00C756EB">
        <w:trPr>
          <w:trHeight w:val="81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C7E9B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508-63-2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1EF81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F型悬臂情报板基础（</w:t>
            </w:r>
            <w:proofErr w:type="gramStart"/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含手井</w:t>
            </w:r>
            <w:proofErr w:type="gramEnd"/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DF09D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proofErr w:type="gramStart"/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4C58C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235B4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C756EB"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  <w:t>乙施工</w:t>
            </w:r>
            <w:proofErr w:type="gramEnd"/>
          </w:p>
        </w:tc>
      </w:tr>
      <w:tr w:rsidR="00C756EB" w:rsidRPr="00C756EB" w14:paraId="7FBFB912" w14:textId="77777777" w:rsidTr="00C756EB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72C47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508-63-3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A4E8D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电缆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437E4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0CFF1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E23C8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C756EB"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  <w:t>甲供材乙施工</w:t>
            </w:r>
            <w:proofErr w:type="gramEnd"/>
          </w:p>
        </w:tc>
      </w:tr>
      <w:tr w:rsidR="00C756EB" w:rsidRPr="00C756EB" w14:paraId="7BA72E93" w14:textId="77777777" w:rsidTr="00C756EB">
        <w:trPr>
          <w:trHeight w:val="48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ECD5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508-63-4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9ACFA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4芯光缆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C790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DC9DC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BF51D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C756EB"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  <w:t>甲供材乙施工</w:t>
            </w:r>
            <w:proofErr w:type="gramEnd"/>
          </w:p>
        </w:tc>
      </w:tr>
      <w:tr w:rsidR="00C756EB" w:rsidRPr="00C756EB" w14:paraId="5A72971D" w14:textId="77777777" w:rsidTr="00C756EB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2C3D3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508-63-5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F4A67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proofErr w:type="gramStart"/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通讯子管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5EF3D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7DC3E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1D9F0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C756EB"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  <w:t>甲供材乙施工</w:t>
            </w:r>
            <w:proofErr w:type="gramEnd"/>
          </w:p>
        </w:tc>
      </w:tr>
      <w:tr w:rsidR="00C756EB" w:rsidRPr="00C756EB" w14:paraId="7D263805" w14:textId="77777777" w:rsidTr="00C756EB">
        <w:trPr>
          <w:trHeight w:val="5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C25F3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508-42-27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8C321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电缆沟开挖及回填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29989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00B9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3099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C756EB"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  <w:t>甲供材乙施工</w:t>
            </w:r>
            <w:proofErr w:type="gramEnd"/>
          </w:p>
        </w:tc>
      </w:tr>
      <w:tr w:rsidR="00C756EB" w:rsidRPr="00C756EB" w14:paraId="2407181F" w14:textId="77777777" w:rsidTr="00C756EB">
        <w:trPr>
          <w:trHeight w:val="4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00942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508-63-7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031E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4芯光缆终端盒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45D15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proofErr w:type="gramStart"/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3B788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C0FCD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C756EB"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  <w:t>甲供材乙施工</w:t>
            </w:r>
            <w:proofErr w:type="gramEnd"/>
          </w:p>
        </w:tc>
      </w:tr>
      <w:tr w:rsidR="00C756EB" w:rsidRPr="00C756EB" w14:paraId="02FBA92F" w14:textId="77777777" w:rsidTr="00C756EB">
        <w:trPr>
          <w:trHeight w:val="63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51F6C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508-63-8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5AFB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24芯炮筒接续盒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64CD7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proofErr w:type="gramStart"/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E9F1C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EE389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C756EB"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  <w:t>甲供材乙施工</w:t>
            </w:r>
            <w:proofErr w:type="gramEnd"/>
          </w:p>
        </w:tc>
      </w:tr>
      <w:tr w:rsidR="00C756EB" w:rsidRPr="00C756EB" w14:paraId="2C030252" w14:textId="77777777" w:rsidTr="00C756EB">
        <w:trPr>
          <w:trHeight w:val="5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1C36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508-63-9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F693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12芯机架式ODF架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1D4A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proofErr w:type="gramStart"/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7DCF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8CF3C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C756EB"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  <w:t>甲供材乙施工</w:t>
            </w:r>
            <w:proofErr w:type="gramEnd"/>
          </w:p>
        </w:tc>
      </w:tr>
      <w:tr w:rsidR="00C756EB" w:rsidRPr="00C756EB" w14:paraId="4A78AF84" w14:textId="77777777" w:rsidTr="00C756EB">
        <w:trPr>
          <w:trHeight w:val="45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CCF3F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508-63-10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53FD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设备调试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E0248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30E3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99AE8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C756EB"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  <w:t>乙负责</w:t>
            </w:r>
            <w:proofErr w:type="gramEnd"/>
            <w:r w:rsidRPr="00C756EB"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  <w:t>设备调试</w:t>
            </w:r>
          </w:p>
        </w:tc>
      </w:tr>
      <w:tr w:rsidR="00C756EB" w:rsidRPr="00C756EB" w14:paraId="7331D221" w14:textId="77777777" w:rsidTr="00C756EB">
        <w:trPr>
          <w:trHeight w:val="427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230E6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AA824" w14:textId="77777777" w:rsidR="00C756EB" w:rsidRPr="00C756EB" w:rsidRDefault="00C756EB" w:rsidP="00C756EB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施工围蔽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15CF1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79119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C756EB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9B90" w14:textId="77777777" w:rsidR="00C756EB" w:rsidRPr="00C756EB" w:rsidRDefault="00C756EB" w:rsidP="00C756E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</w:pPr>
            <w:r w:rsidRPr="00C756EB"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7E1D5053" w14:textId="77777777" w:rsidR="00C756EB" w:rsidRPr="00C756EB" w:rsidRDefault="00C756EB" w:rsidP="00C756EB">
      <w:pPr>
        <w:pStyle w:val="a0"/>
        <w:rPr>
          <w:rFonts w:hint="eastAsia"/>
        </w:rPr>
      </w:pPr>
    </w:p>
    <w:sectPr w:rsidR="00C756EB" w:rsidRPr="00C756EB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EC357" w14:textId="77777777" w:rsidR="004D26EF" w:rsidRDefault="004D26EF" w:rsidP="00001DA7">
      <w:r>
        <w:separator/>
      </w:r>
    </w:p>
  </w:endnote>
  <w:endnote w:type="continuationSeparator" w:id="0">
    <w:p w14:paraId="0A3DA093" w14:textId="77777777" w:rsidR="004D26EF" w:rsidRDefault="004D26E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F3F06" w14:textId="77777777" w:rsidR="004D26EF" w:rsidRDefault="004D26EF" w:rsidP="00001DA7">
      <w:r>
        <w:separator/>
      </w:r>
    </w:p>
  </w:footnote>
  <w:footnote w:type="continuationSeparator" w:id="0">
    <w:p w14:paraId="159693AB" w14:textId="77777777" w:rsidR="004D26EF" w:rsidRDefault="004D26E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794014263">
    <w:abstractNumId w:val="0"/>
  </w:num>
  <w:num w:numId="2" w16cid:durableId="1813399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A51D5"/>
    <w:rsid w:val="000C07ED"/>
    <w:rsid w:val="000C2CCF"/>
    <w:rsid w:val="000D252D"/>
    <w:rsid w:val="000E1D5C"/>
    <w:rsid w:val="000F29D6"/>
    <w:rsid w:val="0011673B"/>
    <w:rsid w:val="00117A32"/>
    <w:rsid w:val="00135197"/>
    <w:rsid w:val="0015181C"/>
    <w:rsid w:val="001645B3"/>
    <w:rsid w:val="00165E1A"/>
    <w:rsid w:val="001737B9"/>
    <w:rsid w:val="001B1350"/>
    <w:rsid w:val="001B6B44"/>
    <w:rsid w:val="001D083A"/>
    <w:rsid w:val="001D503C"/>
    <w:rsid w:val="001D5B5A"/>
    <w:rsid w:val="001F1F12"/>
    <w:rsid w:val="00207C56"/>
    <w:rsid w:val="00240F72"/>
    <w:rsid w:val="0024251F"/>
    <w:rsid w:val="00251099"/>
    <w:rsid w:val="0025268A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4D26EF"/>
    <w:rsid w:val="00503207"/>
    <w:rsid w:val="00534A48"/>
    <w:rsid w:val="005368F3"/>
    <w:rsid w:val="00547EAE"/>
    <w:rsid w:val="00551C65"/>
    <w:rsid w:val="0055495C"/>
    <w:rsid w:val="005575BB"/>
    <w:rsid w:val="00557C5F"/>
    <w:rsid w:val="00572F00"/>
    <w:rsid w:val="005A7A3B"/>
    <w:rsid w:val="005E1D31"/>
    <w:rsid w:val="006040F6"/>
    <w:rsid w:val="00604683"/>
    <w:rsid w:val="00615E1D"/>
    <w:rsid w:val="00630530"/>
    <w:rsid w:val="00633077"/>
    <w:rsid w:val="0064472D"/>
    <w:rsid w:val="006556B6"/>
    <w:rsid w:val="006D091C"/>
    <w:rsid w:val="006E45B7"/>
    <w:rsid w:val="006F3158"/>
    <w:rsid w:val="006F5E79"/>
    <w:rsid w:val="00700648"/>
    <w:rsid w:val="007060F1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7E6201"/>
    <w:rsid w:val="00816370"/>
    <w:rsid w:val="00853A30"/>
    <w:rsid w:val="008644E7"/>
    <w:rsid w:val="00865883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34438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51562"/>
    <w:rsid w:val="00B83DD6"/>
    <w:rsid w:val="00BB3651"/>
    <w:rsid w:val="00BD44F8"/>
    <w:rsid w:val="00BE4998"/>
    <w:rsid w:val="00BF6F67"/>
    <w:rsid w:val="00C145DD"/>
    <w:rsid w:val="00C35C19"/>
    <w:rsid w:val="00C700D6"/>
    <w:rsid w:val="00C756EB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EE46C9"/>
    <w:rsid w:val="00F11244"/>
    <w:rsid w:val="00F17F3E"/>
    <w:rsid w:val="00F4789A"/>
    <w:rsid w:val="00F51C7B"/>
    <w:rsid w:val="00F54861"/>
    <w:rsid w:val="00F60F29"/>
    <w:rsid w:val="00F74933"/>
    <w:rsid w:val="00F9229D"/>
    <w:rsid w:val="00F97B87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89268-08FD-4F4E-9D5B-8959E2195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4</Pages>
  <Words>193</Words>
  <Characters>1101</Characters>
  <Application>Microsoft Office Word</Application>
  <DocSecurity>0</DocSecurity>
  <Lines>9</Lines>
  <Paragraphs>2</Paragraphs>
  <ScaleCrop>false</ScaleCrop>
  <Company>Microsoft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95</cp:revision>
  <cp:lastPrinted>2022-10-20T06:50:00Z</cp:lastPrinted>
  <dcterms:created xsi:type="dcterms:W3CDTF">2022-10-19T02:55:00Z</dcterms:created>
  <dcterms:modified xsi:type="dcterms:W3CDTF">2023-10-31T01:21:00Z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