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5525CAB" w:rsidR="00DC2671" w:rsidRPr="004D1731" w:rsidRDefault="00317EBB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317EBB">
        <w:rPr>
          <w:rFonts w:ascii="仿宋" w:eastAsia="仿宋" w:hAnsi="仿宋" w:hint="eastAsia"/>
          <w:b/>
          <w:color w:val="000000"/>
          <w:sz w:val="32"/>
          <w:szCs w:val="32"/>
        </w:rPr>
        <w:t>北三环高速科教城收费站机电及交安设施建设工程-附属区房建工程专业工程分包项目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292C6E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317EBB" w:rsidRPr="00317EBB">
        <w:rPr>
          <w:rFonts w:ascii="仿宋" w:eastAsia="仿宋" w:hAnsi="仿宋" w:hint="eastAsia"/>
          <w:bCs/>
          <w:snapToGrid w:val="0"/>
          <w:kern w:val="0"/>
          <w:sz w:val="24"/>
        </w:rPr>
        <w:t>北三环高速科教城收费站机电及交安设施建设工程-附属区房建工程专业工程分包项目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72AAD9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60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853895D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317EBB">
        <w:rPr>
          <w:rFonts w:ascii="仿宋" w:eastAsia="仿宋" w:hAnsi="仿宋"/>
          <w:bCs/>
          <w:snapToGrid w:val="0"/>
          <w:kern w:val="0"/>
          <w:sz w:val="24"/>
        </w:rPr>
        <w:t>82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5E42C06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317EBB" w:rsidRPr="005C4752">
        <w:rPr>
          <w:rFonts w:ascii="仿宋" w:eastAsia="仿宋" w:hAnsi="仿宋" w:hint="eastAsia"/>
          <w:bCs/>
          <w:snapToGrid w:val="0"/>
          <w:kern w:val="0"/>
          <w:sz w:val="24"/>
        </w:rPr>
        <w:t>新建科教城收费站收费设施建设相关交安工程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D735C73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B62812">
        <w:rPr>
          <w:rFonts w:ascii="仿宋" w:eastAsia="仿宋" w:hAnsi="仿宋" w:hint="eastAsia"/>
          <w:sz w:val="24"/>
        </w:rPr>
        <w:t>相关</w:t>
      </w:r>
      <w:r w:rsidR="00B62812" w:rsidRPr="00B62812">
        <w:rPr>
          <w:rFonts w:ascii="仿宋" w:eastAsia="仿宋" w:hAnsi="仿宋" w:hint="eastAsia"/>
          <w:sz w:val="24"/>
        </w:rPr>
        <w:t>专业工程</w:t>
      </w:r>
      <w:r w:rsidRPr="00551C65">
        <w:rPr>
          <w:rFonts w:ascii="仿宋" w:eastAsia="仿宋" w:hAnsi="仿宋" w:hint="eastAsia"/>
          <w:sz w:val="24"/>
        </w:rPr>
        <w:t>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2E2B60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317EBB">
        <w:rPr>
          <w:rFonts w:ascii="仿宋" w:eastAsia="仿宋" w:hAnsi="仿宋"/>
          <w:color w:val="000000"/>
          <w:sz w:val="24"/>
          <w:u w:val="single"/>
        </w:rPr>
        <w:t>3</w:t>
      </w:r>
      <w:r w:rsidR="00565A0A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ADBA912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65A0A">
        <w:rPr>
          <w:rFonts w:ascii="仿宋" w:eastAsia="仿宋" w:hAnsi="仿宋"/>
          <w:color w:val="000000"/>
          <w:sz w:val="24"/>
        </w:rPr>
        <w:t>27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A9D479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7A0A9C" w:rsidRPr="007A0A9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北三环高速科教城收费站机电及交安设施建设工程-附属区房建工程专业工程分包项目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711DEA1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1476"/>
        <w:gridCol w:w="2069"/>
        <w:gridCol w:w="1134"/>
        <w:gridCol w:w="901"/>
        <w:gridCol w:w="999"/>
        <w:gridCol w:w="1360"/>
        <w:gridCol w:w="1134"/>
        <w:gridCol w:w="1418"/>
      </w:tblGrid>
      <w:tr w:rsidR="00AC1EFF" w:rsidRPr="00AC1EFF" w14:paraId="72CFCAB6" w14:textId="77777777" w:rsidTr="00FF3531">
        <w:trPr>
          <w:trHeight w:val="402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A2B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4456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755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品牌/参数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D2B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17CB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A737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6C5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6CC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AC1EFF" w:rsidRPr="00AC1EFF" w14:paraId="666E94C3" w14:textId="77777777" w:rsidTr="00FF3531">
        <w:trPr>
          <w:trHeight w:val="402"/>
        </w:trPr>
        <w:tc>
          <w:tcPr>
            <w:tcW w:w="1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0AAF2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ABF16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1792C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26015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CC9F7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ACD562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2E379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D6EC0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AC1EFF" w:rsidRPr="00AC1EFF" w14:paraId="0E3A3E2E" w14:textId="77777777" w:rsidTr="00FF3531">
        <w:trPr>
          <w:trHeight w:val="66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DF4F3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901-1-1-1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EEA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供水方案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AD51" w14:textId="0C8FB92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EEE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75D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124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F9DA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609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C1EFF" w:rsidRPr="00AC1EFF" w14:paraId="78E10116" w14:textId="77777777" w:rsidTr="00FF3531">
        <w:trPr>
          <w:trHeight w:val="660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27B3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901-1-1-1-1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F8A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深水井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38C1" w14:textId="00BEB69C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1FC2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座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85A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AA8C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925E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0837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1FBEF818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AF69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901-1-1-1-2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D4A4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增压泵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663E0" w14:textId="2F701CF2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4E1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6C7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2007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D82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505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369BB7AF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6611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901-1-1-1-3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88C1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水塔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3B5A8" w14:textId="7B133213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E3A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个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F7D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533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49D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5CF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4439AF36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9383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901-1-1-1-4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1C16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供水管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4C0AA" w14:textId="2A74F728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217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6E5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500.00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6AC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E1B1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280F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5E2F6EDD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88A6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46E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房建改造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417C4" w14:textId="643A7925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084F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75A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C47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BF0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47F9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C1EFF" w:rsidRPr="00AC1EFF" w14:paraId="1387CF76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CF82A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941F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收费站名牌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4915A" w14:textId="32466273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DD6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2524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EE1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DE1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19B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5E44A4AD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A201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ECC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站房围墙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DAE7E" w14:textId="513B9FBB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BD89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0D0E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02A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1F7F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BDA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C1EFF" w:rsidRPr="00AC1EFF" w14:paraId="21F2BF24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5CDD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3FD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围墙地梁土方开挖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7AFE5" w14:textId="776BAD7C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96E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8E1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46.08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BE3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2A7F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647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748615E6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969A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799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回填碎石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B7F8" w14:textId="78EB651B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8E7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6DB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7.68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48E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F483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33E3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51992DD2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FD8F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2B1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C20砼基础垫层厚100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10E2" w14:textId="7992AEC5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8DC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0302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7.68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799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9B2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E03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6EB987AF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FAAD3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632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地梁及围墙下沿钢筋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E9F5E" w14:textId="0B47C669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4DA2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kg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C21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3294.72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F31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6108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987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5870BC30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33D7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B54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地梁及围墙下沿模板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2DCB4" w14:textId="5B9373F3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A78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DB4F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230.40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48BB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0FA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0524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52970E0A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7432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901-2-1-1-2-6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9E8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浇筑C25地梁混凝土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286B" w14:textId="42D407E5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564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DD1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23.04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C79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F9C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8FB8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4A7AA4AF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269DB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901-2-1-1-2-7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3B05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围墙立柱钢筋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6214" w14:textId="5B3FB521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F71C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kg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BE6C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1263.68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26A0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EF7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001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23B7868D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CB31A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901-2-1-1-2-8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FCB0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围墙立柱模板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BC80C" w14:textId="3614A422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6304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DFC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128.00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8F8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99B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FF1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705886B3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9D99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901-2-1-1-2-9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D04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围墙立柱混凝土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DD129" w14:textId="50E96A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E19E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244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12.80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1B46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3AF9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4D0B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270A9913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6908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901-2-1-1-2-10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0FE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墙面镀锌钢网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3F883" w14:textId="25A64753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A84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D0C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256.00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61B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28F0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51E5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510DAAB4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F25B9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901-2-1-1-2-11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106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批水泥砂浆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D5CB1" w14:textId="770B0ACC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9D64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D614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256.00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406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A3A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06E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51F609C2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8C9E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901-2-1-1-2-12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38F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块料墙面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B5C6" w14:textId="7DAA3788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369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E12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256.00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6362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D9A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2B7E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2471F027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4671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901-2-1-1-2-13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85DA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铁艺栅栏制安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B7A4" w14:textId="06214D54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D37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546C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224.00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368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A4F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96B9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458C3210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CFA6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F81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站房地面硬化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2233B" w14:textId="46A038CD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73F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3915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87F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3F9C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FE5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C1EFF" w:rsidRPr="00AC1EFF" w14:paraId="374D3303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95D37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901-2-1-1-3-1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9D2C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拆除清运砖、片石结构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92225" w14:textId="0BAFED8A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C233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19C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062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6FE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3FE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65C4634F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C69D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901-2-1-1-3-2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2321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平整场地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8EAB5" w14:textId="77386B2C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04BD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781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760.00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FC5E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71E4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80D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0A4D33A9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ACEF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901-2-1-1-3-3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217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3.5%水泥稳定级配碎石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C25A" w14:textId="4A745EFC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DFE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42EE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76.00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390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8FD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4243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362F03A8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3954A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901-2-1-1-3-4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08E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混凝土路面板（不含钢筋）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88723" w14:textId="6D6CC7E1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3D0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m3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244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152.00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F03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2625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811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4319F7E9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C15A1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693E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收费站雨棚防水工程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523FE" w14:textId="013CF6E2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92A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0E02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A0B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7920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242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C1EFF" w:rsidRPr="00AC1EFF" w14:paraId="1A565E47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7657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901-2-1-1-4-1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D97F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地聚合物注浆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4BA93" w14:textId="1AD7DE32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6604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8A3E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450.00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284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886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E7D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7BF1A779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B9997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901-2-1-1-4-2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20D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清铲墙面扇灰、墙纸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933B9" w14:textId="6673F071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0299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A640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450.00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A0A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8C9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2B2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138FCBF7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B629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901-2-1-1-4-3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F74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刮腻子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4EAA3" w14:textId="08DC00F3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229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D21A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450.00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0CF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E0DB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F00D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0F18C3CF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07B61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901-2-1-1-4-4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F80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外墙油漆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C07F1" w14:textId="7B1D16A2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90A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m2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2F6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450.00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E589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6E1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D67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3903F083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A15C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901-2-1-1-4-5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1300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最大作业12m以内高空作业车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B2E8" w14:textId="25FA3313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21D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台班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C105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BB216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C49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C372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09D31C59" w14:textId="77777777" w:rsidTr="00FF3531">
        <w:trPr>
          <w:trHeight w:val="675"/>
        </w:trPr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B46B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902-1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5D1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原有基础破除、铺砖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FF20" w14:textId="0A861AE0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1D1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79C8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CE9E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B3887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3E34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乙方全包</w:t>
            </w:r>
          </w:p>
        </w:tc>
      </w:tr>
      <w:tr w:rsidR="00AC1EFF" w:rsidRPr="00AC1EFF" w14:paraId="03940254" w14:textId="77777777" w:rsidTr="00FF3531">
        <w:trPr>
          <w:trHeight w:val="312"/>
        </w:trPr>
        <w:tc>
          <w:tcPr>
            <w:tcW w:w="657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327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391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2BDB1" w14:textId="77777777" w:rsidR="00AC1EFF" w:rsidRPr="00AC1EFF" w:rsidRDefault="00AC1EFF" w:rsidP="00AC1EF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AC1EFF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C1EFF" w:rsidRPr="00AC1EFF" w14:paraId="5A320349" w14:textId="77777777" w:rsidTr="00FF3531">
        <w:trPr>
          <w:trHeight w:val="312"/>
        </w:trPr>
        <w:tc>
          <w:tcPr>
            <w:tcW w:w="657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FE85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91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62263" w14:textId="77777777" w:rsidR="00AC1EFF" w:rsidRPr="00AC1EFF" w:rsidRDefault="00AC1EFF" w:rsidP="00AC1EFF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</w:tbl>
    <w:p w14:paraId="23AAF882" w14:textId="03127168" w:rsidR="005C4752" w:rsidRPr="005C4752" w:rsidRDefault="005C4752" w:rsidP="00AC1EFF">
      <w:pPr>
        <w:pStyle w:val="a0"/>
        <w:ind w:firstLineChars="0" w:firstLine="0"/>
      </w:pP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544113" w14:textId="77777777" w:rsidR="00236630" w:rsidRDefault="00236630" w:rsidP="00001DA7">
      <w:r>
        <w:separator/>
      </w:r>
    </w:p>
  </w:endnote>
  <w:endnote w:type="continuationSeparator" w:id="0">
    <w:p w14:paraId="54809A42" w14:textId="77777777" w:rsidR="00236630" w:rsidRDefault="0023663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C79B1F" w14:textId="77777777" w:rsidR="00236630" w:rsidRDefault="00236630" w:rsidP="00001DA7">
      <w:r>
        <w:separator/>
      </w:r>
    </w:p>
  </w:footnote>
  <w:footnote w:type="continuationSeparator" w:id="0">
    <w:p w14:paraId="7DEFC0D8" w14:textId="77777777" w:rsidR="00236630" w:rsidRDefault="0023663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36630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17EBB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65A0A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0A9C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C1EFF"/>
    <w:rsid w:val="00AD06CD"/>
    <w:rsid w:val="00B26AE9"/>
    <w:rsid w:val="00B364A3"/>
    <w:rsid w:val="00B62812"/>
    <w:rsid w:val="00B83DD6"/>
    <w:rsid w:val="00BB3651"/>
    <w:rsid w:val="00BD44F8"/>
    <w:rsid w:val="00BE4998"/>
    <w:rsid w:val="00BF6F67"/>
    <w:rsid w:val="00C145DD"/>
    <w:rsid w:val="00C35C19"/>
    <w:rsid w:val="00C51390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63036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F3531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05E6F-B3BD-4093-AF1F-288E105D8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337</Words>
  <Characters>1925</Characters>
  <Application>Microsoft Office Word</Application>
  <DocSecurity>0</DocSecurity>
  <Lines>16</Lines>
  <Paragraphs>4</Paragraphs>
  <ScaleCrop>false</ScaleCrop>
  <Company>Microsoft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86</cp:revision>
  <cp:lastPrinted>2022-10-20T06:50:00Z</cp:lastPrinted>
  <dcterms:created xsi:type="dcterms:W3CDTF">2022-10-19T02:55:00Z</dcterms:created>
  <dcterms:modified xsi:type="dcterms:W3CDTF">2023-10-27T01:42:00Z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