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广州交投集团营运道路2023-2026年度机电养护综合管养项目-机场高速、花莞高速公路路段新增摄像枪专项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避雷器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8141554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766331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2023-10-26T00:53:09Z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