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（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S73南沙港快速路及S76黄榄快速干线）路段UPS专业保养维护服务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S73南沙港快速路及S76黄榄快速干线）路段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专业保养维护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台达GES-H15K(3/1)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巡检保养厂家提供技术支持（应急抢修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技术培训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技术分析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专业保养维护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台达GES-H20K(3/1)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巡检保养厂家提供技术支持（应急抢修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技术培训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技术分析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专业保养维护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梅兰日兰DX10-10K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巡检保养厂家提供技术支持（应急抢修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技术培训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技术分析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专业保养维护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台达GES-H10K(3/1)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巡检保养厂家提供技术支持（应急抢修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技术培训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技术分析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UPS专业维修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台达GES-H15K(3/1)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2000元以下故障维修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UPS专业维修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台达GES-H20K(3/1)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2000元以下故障维修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UPS专业维修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梅兰日兰DX10-10K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2000元以下故障维修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UPS专业维修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台达GES-H10K(3/1)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2000元以下故障维修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51975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253701424@qq.com，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4F0E7E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5B2441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0510D9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2023-10-26T02:42:07Z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