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5445BE94" w:rsidR="00DC2671" w:rsidRPr="004D1731" w:rsidRDefault="001D083A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1D083A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广州交投集团营运道路2023-2026年度机电养护综合管养项目-广河、从</w:t>
      </w:r>
      <w:proofErr w:type="gramStart"/>
      <w:r w:rsidRPr="001D083A">
        <w:rPr>
          <w:rFonts w:ascii="仿宋" w:eastAsia="仿宋" w:hAnsi="仿宋" w:hint="eastAsia"/>
          <w:b/>
          <w:color w:val="000000"/>
          <w:sz w:val="32"/>
          <w:szCs w:val="32"/>
        </w:rPr>
        <w:t>莞深以及</w:t>
      </w:r>
      <w:proofErr w:type="gramEnd"/>
      <w:r w:rsidRPr="001D083A">
        <w:rPr>
          <w:rFonts w:ascii="仿宋" w:eastAsia="仿宋" w:hAnsi="仿宋" w:hint="eastAsia"/>
          <w:b/>
          <w:color w:val="000000"/>
          <w:sz w:val="32"/>
          <w:szCs w:val="32"/>
        </w:rPr>
        <w:t>北三环路段摄像机、电缆及光缆施工等劳务合作项目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04DB0A29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1D083A" w:rsidRPr="001D083A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广州交投集团营运道路2023-2026年度机电养护综合管养项目-广河、从</w:t>
      </w:r>
      <w:proofErr w:type="gramStart"/>
      <w:r w:rsidR="001D083A" w:rsidRPr="001D083A">
        <w:rPr>
          <w:rFonts w:ascii="仿宋" w:eastAsia="仿宋" w:hAnsi="仿宋" w:hint="eastAsia"/>
          <w:bCs/>
          <w:snapToGrid w:val="0"/>
          <w:kern w:val="0"/>
          <w:sz w:val="24"/>
        </w:rPr>
        <w:t>莞深以及</w:t>
      </w:r>
      <w:proofErr w:type="gramEnd"/>
      <w:r w:rsidR="001D083A" w:rsidRPr="001D083A">
        <w:rPr>
          <w:rFonts w:ascii="仿宋" w:eastAsia="仿宋" w:hAnsi="仿宋" w:hint="eastAsia"/>
          <w:bCs/>
          <w:snapToGrid w:val="0"/>
          <w:kern w:val="0"/>
          <w:sz w:val="24"/>
        </w:rPr>
        <w:t>北三环路段摄像机、电缆及光缆施工等劳务合作项目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6EC25D7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865883">
        <w:rPr>
          <w:rFonts w:ascii="仿宋" w:eastAsia="仿宋" w:hAnsi="仿宋"/>
          <w:bCs/>
          <w:snapToGrid w:val="0"/>
          <w:kern w:val="0"/>
          <w:sz w:val="24"/>
        </w:rPr>
        <w:t>40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23B5BE28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1D5B5A">
        <w:rPr>
          <w:rFonts w:ascii="仿宋" w:eastAsia="仿宋" w:hAnsi="仿宋"/>
          <w:bCs/>
          <w:snapToGrid w:val="0"/>
          <w:kern w:val="0"/>
          <w:sz w:val="24"/>
        </w:rPr>
        <w:t>90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571559AE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368F3" w:rsidRPr="005368F3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934438">
        <w:rPr>
          <w:rFonts w:ascii="仿宋" w:eastAsia="仿宋" w:hAnsi="仿宋" w:hint="eastAsia"/>
          <w:bCs/>
          <w:snapToGrid w:val="0"/>
          <w:kern w:val="0"/>
          <w:sz w:val="24"/>
        </w:rPr>
        <w:t>广河、从</w:t>
      </w:r>
      <w:proofErr w:type="gramStart"/>
      <w:r w:rsidR="00934438">
        <w:rPr>
          <w:rFonts w:ascii="仿宋" w:eastAsia="仿宋" w:hAnsi="仿宋" w:hint="eastAsia"/>
          <w:bCs/>
          <w:snapToGrid w:val="0"/>
          <w:kern w:val="0"/>
          <w:sz w:val="24"/>
        </w:rPr>
        <w:t>莞</w:t>
      </w:r>
      <w:proofErr w:type="gramEnd"/>
      <w:r w:rsidR="00934438">
        <w:rPr>
          <w:rFonts w:ascii="仿宋" w:eastAsia="仿宋" w:hAnsi="仿宋" w:hint="eastAsia"/>
          <w:bCs/>
          <w:snapToGrid w:val="0"/>
          <w:kern w:val="0"/>
          <w:sz w:val="24"/>
        </w:rPr>
        <w:t>深及北三环路段摄像机、电缆及光缆等施工劳务</w:t>
      </w:r>
      <w:r w:rsidR="00865883" w:rsidRPr="00865883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0CFC2E31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5368F3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865883">
        <w:rPr>
          <w:rFonts w:ascii="仿宋" w:eastAsia="仿宋" w:hAnsi="仿宋"/>
          <w:color w:val="000000"/>
          <w:sz w:val="24"/>
          <w:u w:val="single"/>
        </w:rPr>
        <w:t>2</w:t>
      </w:r>
      <w:r w:rsidR="00EE46C9">
        <w:rPr>
          <w:rFonts w:ascii="仿宋" w:eastAsia="仿宋" w:hAnsi="仿宋"/>
          <w:color w:val="000000"/>
          <w:sz w:val="24"/>
          <w:u w:val="single"/>
        </w:rPr>
        <w:t>7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34438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CE3735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934438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5F33489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5368F3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865883">
        <w:rPr>
          <w:rFonts w:ascii="仿宋" w:eastAsia="仿宋" w:hAnsi="仿宋"/>
          <w:color w:val="000000"/>
          <w:sz w:val="24"/>
        </w:rPr>
        <w:t>2</w:t>
      </w:r>
      <w:r w:rsidR="00934438">
        <w:rPr>
          <w:rFonts w:ascii="仿宋" w:eastAsia="仿宋" w:hAnsi="仿宋"/>
          <w:color w:val="000000"/>
          <w:sz w:val="24"/>
        </w:rPr>
        <w:t>5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2D94DC6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1D083A" w:rsidRPr="001D083A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广州交投集团营运道路2023-2026年度机电养护综合管养项目-广河、从莞深以及北三环路段摄像机、电缆及光缆施工等劳务合作项目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BB594AB" w:rsidR="004D1731" w:rsidRDefault="00DF442B" w:rsidP="00F97B87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4971" w:type="pct"/>
        <w:tblLook w:val="04A0" w:firstRow="1" w:lastRow="0" w:firstColumn="1" w:lastColumn="0" w:noHBand="0" w:noVBand="1"/>
      </w:tblPr>
      <w:tblGrid>
        <w:gridCol w:w="1345"/>
        <w:gridCol w:w="2117"/>
        <w:gridCol w:w="757"/>
        <w:gridCol w:w="851"/>
        <w:gridCol w:w="3403"/>
      </w:tblGrid>
      <w:tr w:rsidR="00F97B87" w:rsidRPr="007E6201" w14:paraId="39F6FF24" w14:textId="77777777" w:rsidTr="00F97B87">
        <w:trPr>
          <w:trHeight w:val="72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156E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子目号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03D1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子目名称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82B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单位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2695" w14:textId="0B94E41F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数量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9B2A3" w14:textId="316AA82C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F97B87" w:rsidRPr="007E6201" w14:paraId="21D5D018" w14:textId="77777777" w:rsidTr="007060F1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6DF7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广河路段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6EA5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9E68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C896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8432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97B87" w:rsidRPr="007E6201" w14:paraId="371F02E2" w14:textId="77777777" w:rsidTr="00F97B87">
        <w:trPr>
          <w:trHeight w:val="1740"/>
        </w:trPr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CEBC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E20E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环视一体摄像枪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C2D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E0E2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997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</w:t>
            </w:r>
            <w:proofErr w:type="gramEnd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，乙施工（高空作业）</w:t>
            </w:r>
          </w:p>
        </w:tc>
      </w:tr>
      <w:tr w:rsidR="00F97B87" w:rsidRPr="007E6201" w14:paraId="06B0CFA3" w14:textId="77777777" w:rsidTr="00F97B87">
        <w:trPr>
          <w:trHeight w:val="54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68B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508-42-8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46C2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摄像枪立柱（含安装配件、避雷针、法兰）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2345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D11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A5C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B194A8C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A5BD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D0E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摄像枪立杆（含安装配件、避雷针）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44C2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8C6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FD55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10BF8EC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96B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B59E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摄像枪支架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CDE8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1414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CDC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6BB3217" w14:textId="77777777" w:rsidTr="00F97B87">
        <w:trPr>
          <w:trHeight w:val="882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9675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DC31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马鞍式基础（桥梁段按图定制）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EF1B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D1AA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2E9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4EF83A56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D65C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6AA2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8口千兆以太网交换机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4FE2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7ADB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7EDB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E40BA0D" w14:textId="77777777" w:rsidTr="00F97B87">
        <w:trPr>
          <w:trHeight w:val="739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2C47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6FCA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工业级光纤收发器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323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95B7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0BB5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7C9059E" w14:textId="77777777" w:rsidTr="00F97B87">
        <w:trPr>
          <w:trHeight w:val="859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E415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D89E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配电箱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739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3A8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3A8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2DCE5A53" w14:textId="77777777" w:rsidTr="00F97B87">
        <w:trPr>
          <w:trHeight w:val="285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9373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46D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以太网信号避雷器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C735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2E1C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03217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324DAD48" w14:textId="77777777" w:rsidTr="00F97B87">
        <w:trPr>
          <w:trHeight w:val="285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BDDF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64C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电源避雷器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7F64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E02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8700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3C8BCD9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719B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C27F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4芯光缆（GYTA-4）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545C2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213C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4550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359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C606670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B19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CE43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电力电缆YJLHV22-0.6/1.0KV-3×10mm</w:t>
            </w:r>
            <w:r w:rsidRPr="007E6201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CC39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93F1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5600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9814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3082C557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6CFF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6467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MS Gothic" w:eastAsia="MS Gothic" w:hAnsi="MS Gothic" w:cs="MS Gothic" w:hint="eastAsia"/>
                <w:kern w:val="0"/>
                <w:sz w:val="20"/>
                <w:szCs w:val="20"/>
              </w:rPr>
              <w:t>∅</w:t>
            </w: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50PVC线管（含接头）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254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E651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C793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C18A95E" w14:textId="77777777" w:rsidTr="00F97B87">
        <w:trPr>
          <w:trHeight w:val="90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9615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80C1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吊卡管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卡抱箍</w:t>
            </w:r>
            <w:proofErr w:type="gramEnd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（桥梁段固定PVC线管外挂）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7AE1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B6A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A9FF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23F67CC1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49A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5331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电缆沟开挖及回填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1DC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DD6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4150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64FF" w14:textId="0BBBC69C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7AC3C725" w14:textId="77777777" w:rsidTr="00251099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CC41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B873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4芯光缆终端盒(含耦合器）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FFD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3FA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EEC8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B37B0A2" w14:textId="77777777" w:rsidTr="00251099">
        <w:trPr>
          <w:trHeight w:val="54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BDA6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508-42-30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7731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护套线RVV-3*1.5mm2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95C02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B92A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330</w:t>
            </w:r>
          </w:p>
        </w:tc>
        <w:tc>
          <w:tcPr>
            <w:tcW w:w="2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5179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D0E46A1" w14:textId="77777777" w:rsidTr="00251099">
        <w:trPr>
          <w:trHeight w:val="54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0257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508-42-31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9642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光缆接续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D9F3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芯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22F6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6451" w14:textId="1E6E623F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00C0E32E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841B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ED2C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尾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纤</w:t>
            </w:r>
            <w:proofErr w:type="gramEnd"/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26CC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34E0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C107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7FF52D71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FA7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39E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6类网线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9648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2019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330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DFDF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9A12919" w14:textId="77777777" w:rsidTr="00F97B87">
        <w:trPr>
          <w:trHeight w:val="522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D4F25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22B76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1孔</w:t>
            </w:r>
            <w:r w:rsidRPr="007E6201">
              <w:rPr>
                <w:rFonts w:ascii="MS Gothic" w:eastAsia="MS Gothic" w:hAnsi="MS Gothic" w:cs="MS Gothic" w:hint="eastAsia"/>
                <w:kern w:val="0"/>
                <w:sz w:val="20"/>
                <w:szCs w:val="20"/>
              </w:rPr>
              <w:t>∅</w:t>
            </w: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60镀锌钢管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895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172A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2900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15F47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A2B420E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252C3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DE2E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过桥托架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99C6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27BD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950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CBB5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418689B4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0A4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508-42-47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1DF13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波纹管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D3B7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DFD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AF7F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3DFDE918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D9E3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D6C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95CF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0A16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E25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需安装6支摄像枪</w:t>
            </w:r>
          </w:p>
        </w:tc>
      </w:tr>
      <w:tr w:rsidR="00F97B87" w:rsidRPr="007E6201" w14:paraId="17E3734B" w14:textId="77777777" w:rsidTr="007060F1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195B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从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莞</w:t>
            </w:r>
            <w:proofErr w:type="gramEnd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深路段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D978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DEE4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444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A88E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97B87" w:rsidRPr="007E6201" w14:paraId="03AE36D3" w14:textId="77777777" w:rsidTr="00F97B87">
        <w:trPr>
          <w:trHeight w:val="1902"/>
        </w:trPr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C88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AE8E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环视一体摄像枪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C87B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0E5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005E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</w:t>
            </w:r>
            <w:proofErr w:type="gramEnd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，乙施工（高空作业）</w:t>
            </w:r>
          </w:p>
        </w:tc>
      </w:tr>
      <w:tr w:rsidR="00F97B87" w:rsidRPr="007E6201" w14:paraId="7F6B6991" w14:textId="77777777" w:rsidTr="00F97B87">
        <w:trPr>
          <w:trHeight w:val="306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E4F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508-42-6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1A6E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4G太阳能摄像头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1060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146A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7747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16D4FB7" w14:textId="77777777" w:rsidTr="00F97B87">
        <w:trPr>
          <w:trHeight w:val="48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DE14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508-42-8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92A1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摄像枪立柱（含安装配件、避雷针、法兰）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42AA2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438C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7DF7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A56D994" w14:textId="77777777" w:rsidTr="00F97B87">
        <w:trPr>
          <w:trHeight w:val="285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7D0E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362B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摄像枪支架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64CE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64C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66E0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2FC4149" w14:textId="77777777" w:rsidTr="00F97B87">
        <w:trPr>
          <w:trHeight w:val="90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5EC0B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D1D5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路基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段基础</w:t>
            </w:r>
            <w:proofErr w:type="gramEnd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及接地（按图定制）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D2C6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D144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2333" w14:textId="626C2CDD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7FB29AAC" w14:textId="77777777" w:rsidTr="00F97B87">
        <w:trPr>
          <w:trHeight w:val="919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1344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508-42-13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9E4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马鞍式基础（桥梁段按图定制）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CEE6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EF9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73D2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283B150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4A296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E0FC3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通信手孔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E023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830D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2D21F" w14:textId="3DBEF93B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793A0B82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6152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7500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8口千兆以太网交换机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8675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0A5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D4FC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1535304" w14:textId="77777777" w:rsidTr="00F97B87">
        <w:trPr>
          <w:trHeight w:val="285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87D5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508-42-17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DBAB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工业级光纤收发器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9B7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BF46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292B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3549C80" w14:textId="77777777" w:rsidTr="00F97B87">
        <w:trPr>
          <w:trHeight w:val="942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A6C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00B5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配电箱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828E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6F18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9231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596C6D19" w14:textId="77777777" w:rsidTr="00F97B87">
        <w:trPr>
          <w:trHeight w:val="285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9E3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7456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以太网信号避雷器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4D7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25CD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8E74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150E921" w14:textId="77777777" w:rsidTr="00F97B87">
        <w:trPr>
          <w:trHeight w:val="285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49A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1336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电源避雷器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E5A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5741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039A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3D0A418F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C5D9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87E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4芯光缆（GYTA-4）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08BA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81F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1900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654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44A54CE6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1E7C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E5E3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电力电缆YJLHV22-0.6/1.0KV-3×10mm</w:t>
            </w:r>
            <w:r w:rsidRPr="007E6201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0BA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046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2200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862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7D37063C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FF6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EE5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MS Gothic" w:eastAsia="MS Gothic" w:hAnsi="MS Gothic" w:cs="MS Gothic" w:hint="eastAsia"/>
                <w:kern w:val="0"/>
                <w:sz w:val="20"/>
                <w:szCs w:val="20"/>
              </w:rPr>
              <w:t>∅</w:t>
            </w: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50PVC线管（含接头）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1F73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6A9B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46C2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DCFD7E0" w14:textId="77777777" w:rsidTr="00F97B87">
        <w:trPr>
          <w:trHeight w:val="919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30B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4E5A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吊卡管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卡抱箍</w:t>
            </w:r>
            <w:proofErr w:type="gramEnd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（桥梁段固定PVC线管外挂）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A82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0DB5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23C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70831ABD" w14:textId="77777777" w:rsidTr="00F97B87">
        <w:trPr>
          <w:trHeight w:val="66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9578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FEE3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电缆沟开挖及回填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8843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54D9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1600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9F1EE" w14:textId="1497C8E0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6E0113FC" w14:textId="77777777" w:rsidTr="00F97B87">
        <w:trPr>
          <w:trHeight w:val="48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B85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E198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4芯光缆终端盒(含耦合器）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849E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8DD8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C3A2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7D4B4774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88E8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FAA5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护套线RVV-3*1.5mm2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948A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6BB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5409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7E1B3662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175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840B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光缆接续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A2C9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芯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B54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18B56" w14:textId="1E01F0D3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0C537B5E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24D2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5CAD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尾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纤</w:t>
            </w:r>
            <w:proofErr w:type="gramEnd"/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C928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E0DB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EAD1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50C0E37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06C1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05966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6类网线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24B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922F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7B87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4ED0FED9" w14:textId="77777777" w:rsidTr="00F97B87">
        <w:trPr>
          <w:trHeight w:val="522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9FFD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7B25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1孔</w:t>
            </w:r>
            <w:r w:rsidRPr="007E6201">
              <w:rPr>
                <w:rFonts w:ascii="MS Gothic" w:eastAsia="MS Gothic" w:hAnsi="MS Gothic" w:cs="MS Gothic" w:hint="eastAsia"/>
                <w:kern w:val="0"/>
                <w:sz w:val="20"/>
                <w:szCs w:val="20"/>
              </w:rPr>
              <w:t>∅</w:t>
            </w: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60镀锌钢管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9D43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A89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1200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142E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CDE44BF" w14:textId="77777777" w:rsidTr="00F97B87">
        <w:trPr>
          <w:trHeight w:val="285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9DA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4F85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过桥托架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65FE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DE7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14E8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443E465B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0139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508-42-47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CC7F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波纹管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E4862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BD8D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2BDF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2AD4D82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DEF8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B8336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4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3EEA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7C75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E624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需安装3支摄像枪</w:t>
            </w:r>
          </w:p>
        </w:tc>
      </w:tr>
      <w:tr w:rsidR="00F97B87" w:rsidRPr="007E6201" w14:paraId="4101466D" w14:textId="77777777" w:rsidTr="007060F1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3368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北三环路段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1C75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6229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B43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D779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97B87" w:rsidRPr="007E6201" w14:paraId="442D68CF" w14:textId="77777777" w:rsidTr="00F97B87">
        <w:trPr>
          <w:trHeight w:val="2599"/>
        </w:trPr>
        <w:tc>
          <w:tcPr>
            <w:tcW w:w="7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79F8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</w:t>
            </w:r>
          </w:p>
        </w:tc>
        <w:tc>
          <w:tcPr>
            <w:tcW w:w="124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01FB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环视一体摄像枪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B948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E5557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20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DBCB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</w:t>
            </w:r>
            <w:proofErr w:type="gramEnd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，乙施工（高空作业）</w:t>
            </w:r>
          </w:p>
        </w:tc>
      </w:tr>
      <w:tr w:rsidR="00F97B87" w:rsidRPr="007E6201" w14:paraId="55A1ADFF" w14:textId="77777777" w:rsidTr="00F97B87">
        <w:trPr>
          <w:trHeight w:val="54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AAD1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508-42-8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D1D5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摄像枪立柱（含安装配件、避雷针、法兰）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5AF3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FD8C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844B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4632D10F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CF75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9871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摄像枪立杆（含安装配件、避雷针）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108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AA48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9D1C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C0F0504" w14:textId="77777777" w:rsidTr="00F97B87">
        <w:trPr>
          <w:trHeight w:val="285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B04CB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3992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摄像枪支架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E6F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B63B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5C26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F4B2053" w14:textId="77777777" w:rsidTr="0064472D">
        <w:trPr>
          <w:trHeight w:val="1002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0350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E5D4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路基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段基础</w:t>
            </w:r>
            <w:proofErr w:type="gramEnd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及接地（按图定制）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CA3FB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A9DA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04840F" w14:textId="475F5F98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6B6A3D9C" w14:textId="77777777" w:rsidTr="0064472D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3C0C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78E1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通信手孔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4EE0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CD41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46D1A" w14:textId="30E321E3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53C4D2C4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A683B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8244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8口千兆以太网交换机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2D15B7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6E24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7FF9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7BC977C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688B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884D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工业级光纤收发器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323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对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EB33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4195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3621A4BF" w14:textId="77777777" w:rsidTr="00F97B87">
        <w:trPr>
          <w:trHeight w:val="942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C666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508-42-19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289D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配电箱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0627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3D6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EB48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F47DD78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A0236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3AEC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以太网信号避雷器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0BFE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FC5CF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51C3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6094B89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8119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8D01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电源避雷器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FF91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3F43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6D6C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3F0B31E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37AB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6D3C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4芯光缆（GYTA-4）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6B80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F815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3300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4A95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052811F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30D6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2384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电力电缆YJLHV22-0.6/1.0KV-3×10mm</w:t>
            </w:r>
            <w:r w:rsidRPr="007E6201">
              <w:rPr>
                <w:rFonts w:ascii="Calibri" w:eastAsia="仿宋" w:hAnsi="Calibri" w:cs="Calibri"/>
                <w:kern w:val="0"/>
                <w:sz w:val="20"/>
                <w:szCs w:val="20"/>
              </w:rPr>
              <w:t>²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9A35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DE0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3330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110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4DEB437A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064B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4B43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MS Gothic" w:eastAsia="MS Gothic" w:hAnsi="MS Gothic" w:cs="MS Gothic" w:hint="eastAsia"/>
                <w:kern w:val="0"/>
                <w:sz w:val="20"/>
                <w:szCs w:val="20"/>
              </w:rPr>
              <w:t>∅</w:t>
            </w: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50PVC线管（含接头）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95F6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EB55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B384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4BFD2716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87C0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A26A6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吊卡管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卡抱箍</w:t>
            </w:r>
            <w:proofErr w:type="gramEnd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（桥梁段固定PVC线管外挂）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892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套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1901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6036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04DED8E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5853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508-42-27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6401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电缆沟开挖及回填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8C1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4005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2300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15CB2" w14:textId="6B0211B8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6992E10B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F5913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508-42-29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8E461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4芯光缆终端盒(含耦合器）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1AAA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F29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04C1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3037D91A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05E07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508-42-30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4161F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护套线RVV-3*1.5mm2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659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C3F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260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3C775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5E4EFA1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08F30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508-42-31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0EF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光缆接续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EDB3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芯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8834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6C8DE" w14:textId="496EAE36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F97B87" w:rsidRPr="007E6201" w14:paraId="7C5949EF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99415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508-42-32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2C3F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尾</w:t>
            </w: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纤</w:t>
            </w:r>
            <w:proofErr w:type="gramEnd"/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04835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条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EFE5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5BF5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2FA2F6F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48EB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508-42-34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812D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6类网线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C8E40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A21D8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260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AC3E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7AF91524" w14:textId="77777777" w:rsidTr="00F97B87">
        <w:trPr>
          <w:trHeight w:val="522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AB035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508-42-35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6B6E5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1孔</w:t>
            </w:r>
            <w:r w:rsidRPr="007E6201">
              <w:rPr>
                <w:rFonts w:ascii="MS Gothic" w:eastAsia="MS Gothic" w:hAnsi="MS Gothic" w:cs="MS Gothic" w:hint="eastAsia"/>
                <w:kern w:val="0"/>
                <w:sz w:val="20"/>
                <w:szCs w:val="20"/>
              </w:rPr>
              <w:t>∅</w:t>
            </w: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60镀锌钢管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F00D7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延米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017C9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2040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915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099E483B" w14:textId="77777777" w:rsidTr="00F97B87">
        <w:trPr>
          <w:trHeight w:val="540"/>
        </w:trPr>
        <w:tc>
          <w:tcPr>
            <w:tcW w:w="7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F20D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508-42-36</w:t>
            </w:r>
          </w:p>
        </w:tc>
        <w:tc>
          <w:tcPr>
            <w:tcW w:w="12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ACD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过桥托架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86E2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个</w:t>
            </w:r>
            <w:proofErr w:type="gramEnd"/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920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700</w:t>
            </w:r>
          </w:p>
        </w:tc>
        <w:tc>
          <w:tcPr>
            <w:tcW w:w="20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BE7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14F5CFAF" w14:textId="77777777" w:rsidTr="00F97B87">
        <w:trPr>
          <w:trHeight w:val="78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C738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lastRenderedPageBreak/>
              <w:t>508-42-37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86345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新增视频图像与监控中心联网接入及调试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3A91A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B1AE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33AD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数</w:t>
            </w: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研</w:t>
            </w:r>
            <w:proofErr w:type="gramEnd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中心负责采购接入调试</w:t>
            </w:r>
          </w:p>
        </w:tc>
      </w:tr>
      <w:tr w:rsidR="00F97B87" w:rsidRPr="007E6201" w14:paraId="5F65F83E" w14:textId="77777777" w:rsidTr="00F97B87">
        <w:trPr>
          <w:trHeight w:val="54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D242C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508-42-47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17D4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波纹管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53F01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m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EF99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C0202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proofErr w:type="gramStart"/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甲供材，乙施工</w:t>
            </w:r>
            <w:proofErr w:type="gramEnd"/>
          </w:p>
        </w:tc>
      </w:tr>
      <w:tr w:rsidR="00F97B87" w:rsidRPr="007E6201" w14:paraId="685C8405" w14:textId="77777777" w:rsidTr="00F97B87">
        <w:trPr>
          <w:trHeight w:val="54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1438E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810A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施工围蔽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124F6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项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3A4EB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DC5C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需安装7支摄像枪</w:t>
            </w:r>
          </w:p>
        </w:tc>
      </w:tr>
      <w:tr w:rsidR="00F97B87" w:rsidRPr="007E6201" w14:paraId="5304BC2C" w14:textId="77777777" w:rsidTr="00F97B87">
        <w:trPr>
          <w:trHeight w:val="540"/>
        </w:trPr>
        <w:tc>
          <w:tcPr>
            <w:tcW w:w="7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1A269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073E2" w14:textId="77777777" w:rsidR="00F97B87" w:rsidRPr="007E6201" w:rsidRDefault="00F97B87" w:rsidP="00F97B87">
            <w:pPr>
              <w:widowControl/>
              <w:jc w:val="left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桥梁检测车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B080D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台班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09623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4BDDE" w14:textId="77777777" w:rsidR="00F97B87" w:rsidRPr="007E6201" w:rsidRDefault="00F97B87" w:rsidP="00F97B87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0"/>
                <w:szCs w:val="20"/>
              </w:rPr>
            </w:pPr>
            <w:r w:rsidRPr="007E6201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14:paraId="20151666" w14:textId="77777777" w:rsidR="006D091C" w:rsidRPr="006D091C" w:rsidRDefault="006D091C" w:rsidP="006D091C">
      <w:pPr>
        <w:pStyle w:val="a0"/>
      </w:pPr>
    </w:p>
    <w:sectPr w:rsidR="006D091C" w:rsidRPr="006D091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EC357" w14:textId="77777777" w:rsidR="004D26EF" w:rsidRDefault="004D26EF" w:rsidP="00001DA7">
      <w:r>
        <w:separator/>
      </w:r>
    </w:p>
  </w:endnote>
  <w:endnote w:type="continuationSeparator" w:id="0">
    <w:p w14:paraId="0A3DA093" w14:textId="77777777" w:rsidR="004D26EF" w:rsidRDefault="004D26EF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F3F06" w14:textId="77777777" w:rsidR="004D26EF" w:rsidRDefault="004D26EF" w:rsidP="00001DA7">
      <w:r>
        <w:separator/>
      </w:r>
    </w:p>
  </w:footnote>
  <w:footnote w:type="continuationSeparator" w:id="0">
    <w:p w14:paraId="159693AB" w14:textId="77777777" w:rsidR="004D26EF" w:rsidRDefault="004D26EF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1794014263">
    <w:abstractNumId w:val="0"/>
  </w:num>
  <w:num w:numId="2" w16cid:durableId="18133990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43A81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083A"/>
    <w:rsid w:val="001D503C"/>
    <w:rsid w:val="001D5B5A"/>
    <w:rsid w:val="001F1F12"/>
    <w:rsid w:val="00207C56"/>
    <w:rsid w:val="00240F72"/>
    <w:rsid w:val="0024251F"/>
    <w:rsid w:val="00251099"/>
    <w:rsid w:val="0025268A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9E3"/>
    <w:rsid w:val="00412EC7"/>
    <w:rsid w:val="00417747"/>
    <w:rsid w:val="00423586"/>
    <w:rsid w:val="004274A4"/>
    <w:rsid w:val="00444435"/>
    <w:rsid w:val="00492034"/>
    <w:rsid w:val="004B1038"/>
    <w:rsid w:val="004D1731"/>
    <w:rsid w:val="004D26EF"/>
    <w:rsid w:val="00503207"/>
    <w:rsid w:val="00534A48"/>
    <w:rsid w:val="005368F3"/>
    <w:rsid w:val="00547EAE"/>
    <w:rsid w:val="00551C65"/>
    <w:rsid w:val="005575BB"/>
    <w:rsid w:val="00557C5F"/>
    <w:rsid w:val="00572F00"/>
    <w:rsid w:val="005A7A3B"/>
    <w:rsid w:val="005E1D31"/>
    <w:rsid w:val="006040F6"/>
    <w:rsid w:val="00604683"/>
    <w:rsid w:val="00615E1D"/>
    <w:rsid w:val="00630530"/>
    <w:rsid w:val="00633077"/>
    <w:rsid w:val="0064472D"/>
    <w:rsid w:val="006556B6"/>
    <w:rsid w:val="006D091C"/>
    <w:rsid w:val="006E45B7"/>
    <w:rsid w:val="006F3158"/>
    <w:rsid w:val="006F5E79"/>
    <w:rsid w:val="00700648"/>
    <w:rsid w:val="007060F1"/>
    <w:rsid w:val="0071651A"/>
    <w:rsid w:val="00731EB9"/>
    <w:rsid w:val="007339A6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7E6201"/>
    <w:rsid w:val="00816370"/>
    <w:rsid w:val="00853A30"/>
    <w:rsid w:val="008644E7"/>
    <w:rsid w:val="00865883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34438"/>
    <w:rsid w:val="00944A7E"/>
    <w:rsid w:val="00960C76"/>
    <w:rsid w:val="0099194A"/>
    <w:rsid w:val="009B02EE"/>
    <w:rsid w:val="009C503C"/>
    <w:rsid w:val="009D1D48"/>
    <w:rsid w:val="00A321C7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700D6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EE46C9"/>
    <w:rsid w:val="00F11244"/>
    <w:rsid w:val="00F17F3E"/>
    <w:rsid w:val="00F4789A"/>
    <w:rsid w:val="00F51C7B"/>
    <w:rsid w:val="00F54861"/>
    <w:rsid w:val="00F60F29"/>
    <w:rsid w:val="00F74933"/>
    <w:rsid w:val="00F9229D"/>
    <w:rsid w:val="00F97B87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89268-08FD-4F4E-9D5B-8959E2195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335</TotalTime>
  <Pages>8</Pages>
  <Words>540</Words>
  <Characters>3078</Characters>
  <Application>Microsoft Office Word</Application>
  <DocSecurity>0</DocSecurity>
  <Lines>25</Lines>
  <Paragraphs>7</Paragraphs>
  <ScaleCrop>false</ScaleCrop>
  <Company>Microsoft</Company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90</cp:revision>
  <cp:lastPrinted>2022-10-20T06:50:00Z</cp:lastPrinted>
  <dcterms:created xsi:type="dcterms:W3CDTF">2022-10-19T02:55:00Z</dcterms:created>
  <dcterms:modified xsi:type="dcterms:W3CDTF">2023-10-25T06:32:00Z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