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2EF8C591" w:rsidR="00DC2671" w:rsidRPr="004D1731" w:rsidRDefault="00EB2035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EB2035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广州交投集团营运道路2023-2026年度机电养护综合管养项目-国道主干线广州绕城公路东段（珠江黄埔大桥）路段消防设施维保施工分包项目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532CD75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EB2035" w:rsidRPr="00EB2035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</w:t>
      </w:r>
      <w:bookmarkStart w:id="0" w:name="_Hlk149116205"/>
      <w:r w:rsidR="00EB2035" w:rsidRPr="00EB2035">
        <w:rPr>
          <w:rFonts w:ascii="仿宋" w:eastAsia="仿宋" w:hAnsi="仿宋" w:hint="eastAsia"/>
          <w:bCs/>
          <w:snapToGrid w:val="0"/>
          <w:kern w:val="0"/>
          <w:sz w:val="24"/>
        </w:rPr>
        <w:t>国道主干线广州绕城公路东段（珠江黄埔大桥）路段</w:t>
      </w:r>
      <w:bookmarkEnd w:id="0"/>
      <w:r w:rsidR="00EB2035" w:rsidRPr="00EB2035">
        <w:rPr>
          <w:rFonts w:ascii="仿宋" w:eastAsia="仿宋" w:hAnsi="仿宋" w:hint="eastAsia"/>
          <w:bCs/>
          <w:snapToGrid w:val="0"/>
          <w:kern w:val="0"/>
          <w:sz w:val="24"/>
        </w:rPr>
        <w:t>消防设施维保施工分包项目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22CF98F2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B2035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EB2035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112B4B91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65883">
        <w:rPr>
          <w:rFonts w:ascii="仿宋" w:eastAsia="仿宋" w:hAnsi="仿宋"/>
          <w:bCs/>
          <w:snapToGrid w:val="0"/>
          <w:kern w:val="0"/>
          <w:sz w:val="24"/>
        </w:rPr>
        <w:t>5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7CCD56E1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368F3" w:rsidRPr="005368F3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EB2035" w:rsidRPr="00EB2035">
        <w:rPr>
          <w:rFonts w:ascii="仿宋" w:eastAsia="仿宋" w:hAnsi="仿宋" w:hint="eastAsia"/>
          <w:bCs/>
          <w:snapToGrid w:val="0"/>
          <w:kern w:val="0"/>
          <w:sz w:val="24"/>
        </w:rPr>
        <w:t>国道主干线广州绕城公路东段（珠江黄埔大桥）路段</w:t>
      </w:r>
      <w:r w:rsidR="00EB2035">
        <w:rPr>
          <w:rFonts w:ascii="仿宋" w:eastAsia="仿宋" w:hAnsi="仿宋" w:hint="eastAsia"/>
          <w:bCs/>
          <w:snapToGrid w:val="0"/>
          <w:kern w:val="0"/>
          <w:sz w:val="24"/>
        </w:rPr>
        <w:t>内所有消防设施的维修保养工作</w:t>
      </w:r>
      <w:r w:rsidR="00865883" w:rsidRPr="00865883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3FC006F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</w:t>
      </w:r>
      <w:r w:rsidR="00EB2035" w:rsidRPr="00EB2035">
        <w:rPr>
          <w:rFonts w:ascii="仿宋" w:eastAsia="仿宋" w:hAnsi="仿宋" w:hint="eastAsia"/>
          <w:sz w:val="24"/>
        </w:rPr>
        <w:t>相应工程专业承包</w:t>
      </w:r>
      <w:r w:rsidRPr="00551C65">
        <w:rPr>
          <w:rFonts w:ascii="仿宋" w:eastAsia="仿宋" w:hAnsi="仿宋" w:hint="eastAsia"/>
          <w:sz w:val="24"/>
        </w:rPr>
        <w:t>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B1E5B06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865883">
        <w:rPr>
          <w:rFonts w:ascii="仿宋" w:eastAsia="仿宋" w:hAnsi="仿宋"/>
          <w:color w:val="000000"/>
          <w:sz w:val="24"/>
          <w:u w:val="single"/>
        </w:rPr>
        <w:t>2</w:t>
      </w:r>
      <w:r w:rsidR="00EE46C9">
        <w:rPr>
          <w:rFonts w:ascii="仿宋" w:eastAsia="仿宋" w:hAnsi="仿宋"/>
          <w:color w:val="000000"/>
          <w:sz w:val="24"/>
          <w:u w:val="single"/>
        </w:rPr>
        <w:t>7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F56F93">
        <w:rPr>
          <w:rFonts w:ascii="仿宋" w:eastAsia="仿宋" w:hAnsi="仿宋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117CD0E8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F56F93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1B786D6F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F56F93">
        <w:rPr>
          <w:rFonts w:ascii="仿宋" w:eastAsia="仿宋" w:hAnsi="仿宋"/>
          <w:color w:val="000000"/>
          <w:sz w:val="24"/>
        </w:rPr>
        <w:t>25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513DAD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941AC" w:rsidRPr="001941A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广州交投集团营运道路2023-2026年度机电养护综合管养项目-国道主干线广州绕城公路东段（珠江黄埔大桥）路段消防设施维保施工分包项目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BB594AB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100" w:type="dxa"/>
        <w:tblInd w:w="113" w:type="dxa"/>
        <w:tblLook w:val="04A0" w:firstRow="1" w:lastRow="0" w:firstColumn="1" w:lastColumn="0" w:noHBand="0" w:noVBand="1"/>
      </w:tblPr>
      <w:tblGrid>
        <w:gridCol w:w="1400"/>
        <w:gridCol w:w="2281"/>
        <w:gridCol w:w="979"/>
        <w:gridCol w:w="1300"/>
        <w:gridCol w:w="3140"/>
      </w:tblGrid>
      <w:tr w:rsidR="004741CE" w:rsidRPr="004741CE" w14:paraId="308BB1C9" w14:textId="77777777" w:rsidTr="004741CE">
        <w:trPr>
          <w:trHeight w:val="998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7D40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FCDA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3A18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9126" w14:textId="6DCE8D96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1DE5" w14:textId="6060C42E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4741CE" w:rsidRPr="004741CE" w14:paraId="6AC3E8AB" w14:textId="77777777" w:rsidTr="004741CE">
        <w:trPr>
          <w:trHeight w:val="859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02C74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203-8-2-6-17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6670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隧道消防系统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99BF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隧道˙年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B2407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131C" w14:textId="5B032778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月度</w:t>
            </w: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定期巡检保养</w:t>
            </w:r>
          </w:p>
        </w:tc>
      </w:tr>
      <w:tr w:rsidR="004741CE" w:rsidRPr="004741CE" w14:paraId="1D13EE6E" w14:textId="77777777" w:rsidTr="004741CE">
        <w:trPr>
          <w:trHeight w:val="822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DD9B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203-8-2-8-2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F7C51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场区消防系统东二环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16C1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路段˙年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2B019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A7B95" w14:textId="230E0468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月度</w:t>
            </w: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定期巡检保养</w:t>
            </w:r>
          </w:p>
        </w:tc>
      </w:tr>
      <w:tr w:rsidR="004741CE" w:rsidRPr="004741CE" w14:paraId="19080075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A9A3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841D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火灾报警控制器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4BB1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78225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A88BCC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4F86984E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38FB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E308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消防栓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6853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CF764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58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BA85B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2CD830AC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BBE1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94E2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消火栓泵房与泵组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57C89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组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79D31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61960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10B16EBF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042E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66C6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消火栓启泵按钮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CA2C0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CA460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80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ABDD6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75CE893A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4B1D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5414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消火栓充实水柱及压力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541D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处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DCD00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DE6B7E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7CA43C7A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68B7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E4A8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气体灭火系统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F95D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m2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F5A0D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359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CE6278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45C73393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1EF0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CB886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应急灯、疏散指示标志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D6A2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proofErr w:type="gramStart"/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9B255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45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DB4A89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6FEAC16C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6506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49C3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终端显示CRT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C6242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23C18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82E72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17129810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B4FA9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D0F2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联动柜控制器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C9D9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B8670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F15338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575CB26A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5616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4D46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联动设备点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7AFA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2AF1A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4299A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1A8FAB27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57290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C0ED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手动报警按钮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09EF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只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FD464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3CD82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2A5B2FEE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B01E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2242C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电梯手动、自动迫降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8B71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C579F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A6C58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4C57BC3B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8DA3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86754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布线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D56F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8EDF2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2D490A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4DFC0B79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F4BB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86D9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火灾探测器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2EF4D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326DA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85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C656C8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26648A4D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1279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8CEB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消防供电与末端配电箱切换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C87E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处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881A9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2FBD9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2676D72B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A76F9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27D7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水喷淋系统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46D5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m2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65083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6500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6BAA72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4F9E38A8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95AEC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1E275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隧道防火卷帘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96A5C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22CAE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8E035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7E6C998B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51FD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F8EE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隧道防火门窗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87C4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46B15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CC84A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55265B61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B6175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9801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中心办公楼防火门窗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1150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F17B0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7C6473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741CE" w:rsidRPr="004741CE" w14:paraId="20131B55" w14:textId="77777777" w:rsidTr="004741CE">
        <w:trPr>
          <w:trHeight w:val="50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C7CA5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88B5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灭火器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352A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proofErr w:type="gramStart"/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F4296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160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FA1C0F" w14:textId="77777777" w:rsidR="004741CE" w:rsidRPr="004741CE" w:rsidRDefault="004741CE" w:rsidP="004741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4741C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20151666" w14:textId="55D9FCB0" w:rsidR="006D091C" w:rsidRPr="006D091C" w:rsidRDefault="006D091C" w:rsidP="001F4C03">
      <w:pPr>
        <w:pStyle w:val="a0"/>
        <w:ind w:firstLineChars="0" w:firstLine="0"/>
      </w:pPr>
    </w:p>
    <w:sectPr w:rsidR="006D091C" w:rsidRPr="006D091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EC357" w14:textId="77777777" w:rsidR="004D26EF" w:rsidRDefault="004D26EF" w:rsidP="00001DA7">
      <w:r>
        <w:separator/>
      </w:r>
    </w:p>
  </w:endnote>
  <w:endnote w:type="continuationSeparator" w:id="0">
    <w:p w14:paraId="0A3DA093" w14:textId="77777777" w:rsidR="004D26EF" w:rsidRDefault="004D26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3F06" w14:textId="77777777" w:rsidR="004D26EF" w:rsidRDefault="004D26EF" w:rsidP="00001DA7">
      <w:r>
        <w:separator/>
      </w:r>
    </w:p>
  </w:footnote>
  <w:footnote w:type="continuationSeparator" w:id="0">
    <w:p w14:paraId="159693AB" w14:textId="77777777" w:rsidR="004D26EF" w:rsidRDefault="004D26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750611451">
    <w:abstractNumId w:val="0"/>
  </w:num>
  <w:num w:numId="2" w16cid:durableId="2042632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941AC"/>
    <w:rsid w:val="001B1350"/>
    <w:rsid w:val="001B6B44"/>
    <w:rsid w:val="001D503C"/>
    <w:rsid w:val="001F1F12"/>
    <w:rsid w:val="001F4C03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741CE"/>
    <w:rsid w:val="00492034"/>
    <w:rsid w:val="004B1038"/>
    <w:rsid w:val="004D1731"/>
    <w:rsid w:val="004D26EF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556B6"/>
    <w:rsid w:val="006D091C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B2035"/>
    <w:rsid w:val="00EC1F28"/>
    <w:rsid w:val="00EC20B4"/>
    <w:rsid w:val="00EC37B7"/>
    <w:rsid w:val="00ED5190"/>
    <w:rsid w:val="00EE394D"/>
    <w:rsid w:val="00EE46C9"/>
    <w:rsid w:val="00F11244"/>
    <w:rsid w:val="00F17F3E"/>
    <w:rsid w:val="00F4789A"/>
    <w:rsid w:val="00F51C7B"/>
    <w:rsid w:val="00F54861"/>
    <w:rsid w:val="00F56F93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9268-08FD-4F4E-9D5B-8959E219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5</Pages>
  <Words>217</Words>
  <Characters>1238</Characters>
  <Application>Microsoft Office Word</Application>
  <DocSecurity>0</DocSecurity>
  <Lines>10</Lines>
  <Paragraphs>2</Paragraphs>
  <ScaleCrop>false</ScaleCrop>
  <Company>Microsoft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87</cp:revision>
  <cp:lastPrinted>2022-10-20T06:50:00Z</cp:lastPrinted>
  <dcterms:created xsi:type="dcterms:W3CDTF">2022-10-19T02:55:00Z</dcterms:created>
  <dcterms:modified xsi:type="dcterms:W3CDTF">2023-10-25T06:26:00Z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