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C45236F" w:rsidR="00DC2671" w:rsidRPr="004D1731" w:rsidRDefault="00605FE6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05FE6">
        <w:rPr>
          <w:rFonts w:ascii="仿宋" w:eastAsia="仿宋" w:hAnsi="仿宋" w:hint="eastAsia"/>
          <w:b/>
          <w:color w:val="000000"/>
          <w:sz w:val="32"/>
          <w:szCs w:val="32"/>
        </w:rPr>
        <w:t>东南西环桥梁通航安全整治工程-桥梁主动防撞预警系统、监控系统、通信系统等劳务合作项目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2B759F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05FE6" w:rsidRPr="00605FE6">
        <w:rPr>
          <w:rFonts w:ascii="仿宋" w:eastAsia="仿宋" w:hAnsi="仿宋" w:hint="eastAsia"/>
          <w:bCs/>
          <w:snapToGrid w:val="0"/>
          <w:kern w:val="0"/>
          <w:sz w:val="24"/>
        </w:rPr>
        <w:t>东南西环桥梁通航安全整治工程-桥梁主动防撞预警系统、监控系统、通信系统等劳务合作项目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A2CB5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05FE6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605FE6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BE7E4F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575BB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605FE6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2A0DF04" w:rsidR="00DC2671" w:rsidRPr="000E1D5C" w:rsidRDefault="00605FE6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605FE6">
        <w:rPr>
          <w:rFonts w:ascii="仿宋" w:eastAsia="仿宋" w:hAnsi="仿宋" w:hint="eastAsia"/>
          <w:bCs/>
          <w:snapToGrid w:val="0"/>
          <w:kern w:val="0"/>
          <w:sz w:val="24"/>
        </w:rPr>
        <w:t>主要施工内容为桥梁主动防撞预警系统、外场监控系统、通信系统等施工。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A48CDF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605FE6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05FE6">
        <w:rPr>
          <w:rFonts w:ascii="仿宋" w:eastAsia="仿宋" w:hAnsi="仿宋"/>
          <w:color w:val="000000"/>
          <w:sz w:val="24"/>
          <w:u w:val="single"/>
        </w:rPr>
        <w:t>2</w:t>
      </w:r>
      <w:r w:rsidR="00E00B42">
        <w:rPr>
          <w:rFonts w:ascii="仿宋" w:eastAsia="仿宋" w:hAnsi="仿宋"/>
          <w:color w:val="000000"/>
          <w:sz w:val="24"/>
          <w:u w:val="single"/>
        </w:rPr>
        <w:t>8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165B61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05FE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00B42">
        <w:rPr>
          <w:rFonts w:ascii="仿宋" w:eastAsia="仿宋" w:hAnsi="仿宋"/>
          <w:color w:val="000000"/>
          <w:sz w:val="24"/>
        </w:rPr>
        <w:t>25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313694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05FE6" w:rsidRPr="00605FE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东南西环桥梁通航安全整治工程-桥梁主动防撞预警系统、监控系统、通信系统等劳务合作项目采购意向征集公告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843" w:type="dxa"/>
        <w:tblInd w:w="-1026" w:type="dxa"/>
        <w:tblLook w:val="04A0" w:firstRow="1" w:lastRow="0" w:firstColumn="1" w:lastColumn="0" w:noHBand="0" w:noVBand="1"/>
      </w:tblPr>
      <w:tblGrid>
        <w:gridCol w:w="1159"/>
        <w:gridCol w:w="1676"/>
        <w:gridCol w:w="1134"/>
        <w:gridCol w:w="993"/>
        <w:gridCol w:w="1417"/>
        <w:gridCol w:w="1418"/>
        <w:gridCol w:w="1134"/>
        <w:gridCol w:w="1912"/>
      </w:tblGrid>
      <w:tr w:rsidR="00CD1316" w:rsidRPr="00CD1316" w14:paraId="386E1C02" w14:textId="77777777" w:rsidTr="003F40D2">
        <w:trPr>
          <w:trHeight w:val="9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11F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CD1316">
              <w:rPr>
                <w:rFonts w:ascii="宋体" w:hAnsi="宋体" w:cs="宋体" w:hint="eastAsia"/>
                <w:kern w:val="0"/>
                <w:sz w:val="22"/>
                <w:szCs w:val="22"/>
              </w:rPr>
              <w:t>子目号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5DC9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kern w:val="0"/>
                <w:sz w:val="24"/>
              </w:rPr>
              <w:t>子目名称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BEE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品牌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CBA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0CF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8CD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B1F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DC4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CD1316" w:rsidRPr="00CD1316" w14:paraId="71C76602" w14:textId="77777777" w:rsidTr="003F40D2">
        <w:trPr>
          <w:trHeight w:val="486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438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803-5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905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交换机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49C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078D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5EC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22.00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C03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1F8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B75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53B87B47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600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803-7-1-1-1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A56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光缆（GYTA -8）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A82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A9ED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D24C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3,100.00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8859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96E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C3D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甲供光缆材料乙方施工</w:t>
            </w:r>
          </w:p>
        </w:tc>
      </w:tr>
      <w:tr w:rsidR="00CD1316" w:rsidRPr="00CD1316" w14:paraId="6AF3AF50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410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803-7-1-1-2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F159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网线（超五类屏蔽双绞线）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B455" w14:textId="14B2DBC0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E1EA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C15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600.00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5589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2E1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8FC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271918D0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911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804-1-8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F11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预警警灯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52CE" w14:textId="547850E0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72F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53A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8.00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02A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266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ED7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1B88797B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BAB5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804-3-6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6EB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远距离航道专用摄像机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69AE" w14:textId="37405D49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1F5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1782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88B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31B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2E9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3F4990B7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36DA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804-3-7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3AD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近距离航道专用摄像机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F8D2" w14:textId="457F6FFD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3D2C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934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18.00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1AD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E8C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BE8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73DD9FBD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904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804-6-3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C3E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LED显示屏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9C1C" w14:textId="7C42D8C8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DAC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E0D5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4.00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0B5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F3A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698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1B461950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FB3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804-8-1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3F1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硬盘录像机（32路NVR，配置4块6T硬盘）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7F30" w14:textId="6B4B882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329F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E3F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1.00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4B4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C6C0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7310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280961D0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C62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804-8-2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0FC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硬盘录像机（16路NVR，配置4块4T硬盘）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D781" w14:textId="3221A33B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28BC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88F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4F4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72E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BC4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1743E51B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370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804-11-1-1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4EB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工控服务器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DB5D" w14:textId="74E5664D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0CB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15B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6.00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589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1CD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CAE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6155B8AB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EBB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804-11-1-2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9A1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串口服务器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DFDD" w14:textId="57071AF5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D8A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87C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134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05F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361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770D09AB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52C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804-11-1-3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BA9E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服务器（部署系统）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11D2" w14:textId="512000F5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77A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739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5DB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2B0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1EB0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033F776A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ED1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804-11-9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657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AIS基站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C68B" w14:textId="2BC24838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8D3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BB0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3C7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306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7A3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1FEA0A36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DDB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CF3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桥梁主动防撞预警系统定制及调试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1727" w14:textId="169BC555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EB4A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519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31A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89B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23B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668FD7A3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6E3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217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路由器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2128" w14:textId="797406A9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AFFB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0FB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6.00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D00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494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ED2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333E5C98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817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EE9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雷达扫描检测(偏航预警)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300F" w14:textId="282A8DD9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5AD6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7DBD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85C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7C5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15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52C49382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109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E40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交叉激光超高检测仪(超高监测)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5197" w14:textId="5826AC0F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CE4C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F52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8.00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A8B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9D5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E2E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568953D0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D44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lastRenderedPageBreak/>
              <w:t>804-12-5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201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VHF自动高频呼叫系统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5DE8" w14:textId="22A97C5A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616D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6BC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F78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A7C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07F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298B247B" w14:textId="77777777" w:rsidTr="003F40D2">
        <w:trPr>
          <w:trHeight w:val="718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3E88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DDC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桥梁净空高度检测</w:t>
            </w: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(桥梁通航数据采集)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8E49" w14:textId="3563127B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62A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9716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F3C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938E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7C2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0B84917C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4D6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804-12-7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AC7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巡检设备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922C" w14:textId="15EDFF9D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714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D190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39F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522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AC0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4BB8511C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03D5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807-3-3-1-1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EEA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室内配电箱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4248" w14:textId="09D7104B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6DD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C47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E56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173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F2B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155B5D93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6CB8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807-3-4-1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CEF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专业机柜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F14F" w14:textId="73D26C19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4F3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0A48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16.00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5E6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2F3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7D5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57DFBCE2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9F60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807-3-4-2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10F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中控机柜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037C" w14:textId="4727178C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7148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AAB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6.00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832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094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978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甲供设备及支架材料乙方施工</w:t>
            </w:r>
          </w:p>
        </w:tc>
      </w:tr>
      <w:tr w:rsidR="00CD1316" w:rsidRPr="00CD1316" w14:paraId="3F863A04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20F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807-8-1-1-1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8B2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电缆（RVV 3×2.5）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1E14" w14:textId="5E64D9E5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D236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3F81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600.00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0230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F2D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B7EA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2203A585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7329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807-8-1-1-2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BF37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电缆（5×16）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7A39" w14:textId="78A4AEA5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9CF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B6A2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2,500.00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301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573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CA2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1A6001BA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A740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807-8-1-1-3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041C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电缆（5×25）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996B" w14:textId="32422076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446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4B60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2,900.00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A8A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9FA2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D8D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7A3A07B2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05B3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807-8-1-2-1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88A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电缆（5×50）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6CC5" w14:textId="2359AC2E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B64E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A807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4,450.00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D84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FD6E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0C14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7C9DBEAC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43DA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807-8-4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C32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穿刺线夹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CC1E1" w14:textId="266501BC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A13D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8C75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428B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8066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A1D8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乙方施工</w:t>
            </w:r>
          </w:p>
        </w:tc>
      </w:tr>
      <w:tr w:rsidR="00CD1316" w:rsidRPr="00CD1316" w14:paraId="54CE48AC" w14:textId="77777777" w:rsidTr="003F40D2">
        <w:trPr>
          <w:trHeight w:val="486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B934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2"/>
                <w:szCs w:val="22"/>
              </w:rPr>
              <w:t>809-1-1-1-1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EF4F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D1316">
              <w:rPr>
                <w:rFonts w:ascii="宋体" w:hAnsi="宋体" w:cs="宋体" w:hint="eastAsia"/>
                <w:color w:val="000000"/>
                <w:kern w:val="0"/>
                <w:sz w:val="24"/>
              </w:rPr>
              <w:t>PVC管（φ32）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875C" w14:textId="0594AB24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D1316">
              <w:rPr>
                <w:rFonts w:ascii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B036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18"/>
                <w:szCs w:val="18"/>
              </w:rPr>
              <w:t>延米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CEA6" w14:textId="77777777" w:rsidR="00CD1316" w:rsidRPr="00CD1316" w:rsidRDefault="00CD1316" w:rsidP="00CD1316">
            <w:pPr>
              <w:widowControl/>
              <w:jc w:val="center"/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</w:pPr>
            <w:r w:rsidRPr="00CD1316">
              <w:rPr>
                <w:rFonts w:ascii="Arial Narrow" w:eastAsia="等线" w:hAnsi="Arial Narrow" w:cs="宋体"/>
                <w:color w:val="000000"/>
                <w:kern w:val="0"/>
                <w:sz w:val="24"/>
              </w:rPr>
              <w:t xml:space="preserve">3,100.00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97A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202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67FD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CD1316" w:rsidRPr="00CD1316" w14:paraId="37AE4557" w14:textId="77777777" w:rsidTr="00CD1316">
        <w:trPr>
          <w:trHeight w:val="486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9A51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F88E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D1316" w:rsidRPr="00CD1316" w14:paraId="06AE52F9" w14:textId="77777777" w:rsidTr="00CD1316">
        <w:trPr>
          <w:trHeight w:val="486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E7B5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E113" w14:textId="77777777" w:rsidR="00CD1316" w:rsidRPr="00CD1316" w:rsidRDefault="00CD1316" w:rsidP="00CD13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31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13235" w14:textId="77777777" w:rsidR="00D506ED" w:rsidRDefault="00D506ED" w:rsidP="00001DA7">
      <w:r>
        <w:separator/>
      </w:r>
    </w:p>
  </w:endnote>
  <w:endnote w:type="continuationSeparator" w:id="0">
    <w:p w14:paraId="6D61B0D2" w14:textId="77777777" w:rsidR="00D506ED" w:rsidRDefault="00D506E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21B0F" w14:textId="77777777" w:rsidR="00D506ED" w:rsidRDefault="00D506ED" w:rsidP="00001DA7">
      <w:r>
        <w:separator/>
      </w:r>
    </w:p>
  </w:footnote>
  <w:footnote w:type="continuationSeparator" w:id="0">
    <w:p w14:paraId="2A57F25E" w14:textId="77777777" w:rsidR="00D506ED" w:rsidRDefault="00D506E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53A8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2E0F04"/>
    <w:rsid w:val="00311071"/>
    <w:rsid w:val="00321A5E"/>
    <w:rsid w:val="003226CB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40D2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05FE6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1316"/>
    <w:rsid w:val="00CD3785"/>
    <w:rsid w:val="00CD4EB9"/>
    <w:rsid w:val="00CE67DE"/>
    <w:rsid w:val="00CF7423"/>
    <w:rsid w:val="00D1151F"/>
    <w:rsid w:val="00D506ED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0B42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E3D7E-C6DC-4CCF-958B-49257A1A5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342</Words>
  <Characters>1956</Characters>
  <Application>Microsoft Office Word</Application>
  <DocSecurity>0</DocSecurity>
  <Lines>16</Lines>
  <Paragraphs>4</Paragraphs>
  <ScaleCrop>false</ScaleCrop>
  <Company>Microsoft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79</cp:revision>
  <cp:lastPrinted>2022-10-20T06:50:00Z</cp:lastPrinted>
  <dcterms:created xsi:type="dcterms:W3CDTF">2022-10-19T02:55:00Z</dcterms:created>
  <dcterms:modified xsi:type="dcterms:W3CDTF">2023-10-25T06:01:00Z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