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广州交投集团营运道路2023-2026年度机电养护综合管养项目-机场高速路段双电源自动转换开关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4CF5FC2"/>
    <w:rsid w:val="058F147D"/>
    <w:rsid w:val="081D2374"/>
    <w:rsid w:val="08A0118D"/>
    <w:rsid w:val="0A662041"/>
    <w:rsid w:val="0A69025B"/>
    <w:rsid w:val="0CD46D6C"/>
    <w:rsid w:val="0DA26991"/>
    <w:rsid w:val="12ED5CBA"/>
    <w:rsid w:val="14267E63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920B9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2023-10-24T09:58:27Z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