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33F35E5" w:rsidR="00DC2671" w:rsidRPr="004D1731" w:rsidRDefault="005C4752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5C4752">
        <w:rPr>
          <w:rFonts w:ascii="仿宋" w:eastAsia="仿宋" w:hAnsi="仿宋" w:hint="eastAsia"/>
          <w:b/>
          <w:color w:val="000000"/>
          <w:sz w:val="32"/>
          <w:szCs w:val="32"/>
        </w:rPr>
        <w:t>北三环高速科教城收费站机电及交安设施建设工程-收费站设备、车道设备、门架设备、计重设备、管材、线缆及杆件等劳务合作项目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E175C0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北三环高速科教城收费站机电及交安设施建设工程-收费站设备、车道设备、门架设备、计重设备、管材、线缆及杆件等劳务合作项目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72AAD9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60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6582464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137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89D60F7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为新建科教城收费站收费设施建设、ETC门架设施建设及相关交安及附属区房建工程。主要为北三环科教城收费站站房设备、3条入口车道和4条出口车道的收费设备、计重设备以及主线ETC门架设备等。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4C2C4D0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5C4752">
        <w:rPr>
          <w:rFonts w:ascii="仿宋" w:eastAsia="仿宋" w:hAnsi="仿宋"/>
          <w:color w:val="000000"/>
          <w:sz w:val="24"/>
          <w:u w:val="single"/>
        </w:rPr>
        <w:t>28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8DF5C9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5368F3">
        <w:rPr>
          <w:rFonts w:ascii="仿宋" w:eastAsia="仿宋" w:hAnsi="仿宋"/>
          <w:color w:val="000000"/>
          <w:sz w:val="24"/>
        </w:rPr>
        <w:t>2</w:t>
      </w:r>
      <w:r w:rsidR="005C4752">
        <w:rPr>
          <w:rFonts w:ascii="仿宋" w:eastAsia="仿宋" w:hAnsi="仿宋"/>
          <w:color w:val="000000"/>
          <w:sz w:val="24"/>
        </w:rPr>
        <w:t>4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D397F7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5C4752" w:rsidRPr="005C475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北三环高速科教城收费站机电及交安设施建设工程-收费站设备、车道设备、门架设备、计重设备、管材、线缆及杆件等劳务合作项目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207" w:type="dxa"/>
        <w:tblInd w:w="-885" w:type="dxa"/>
        <w:tblLook w:val="04A0" w:firstRow="1" w:lastRow="0" w:firstColumn="1" w:lastColumn="0" w:noHBand="0" w:noVBand="1"/>
      </w:tblPr>
      <w:tblGrid>
        <w:gridCol w:w="1135"/>
        <w:gridCol w:w="2589"/>
        <w:gridCol w:w="752"/>
        <w:gridCol w:w="752"/>
        <w:gridCol w:w="846"/>
        <w:gridCol w:w="873"/>
        <w:gridCol w:w="992"/>
        <w:gridCol w:w="2268"/>
      </w:tblGrid>
      <w:tr w:rsidR="00D3443B" w:rsidRPr="00D3443B" w14:paraId="27C672CA" w14:textId="77777777" w:rsidTr="00D3443B">
        <w:trPr>
          <w:trHeight w:val="44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1C4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3" w:name="_GoBack"/>
            <w:bookmarkEnd w:id="3"/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C98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项目名称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4E0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型号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F28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20D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4B1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522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74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D3443B" w:rsidRPr="00D3443B" w14:paraId="02A32A28" w14:textId="77777777" w:rsidTr="00D3443B">
        <w:trPr>
          <w:trHeight w:val="403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E6D9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E711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5BDF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5EDE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44E6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FF66B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4F41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40BB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</w:p>
        </w:tc>
      </w:tr>
      <w:tr w:rsidR="00D3443B" w:rsidRPr="00D3443B" w14:paraId="04E986D7" w14:textId="77777777" w:rsidTr="00D3443B">
        <w:trPr>
          <w:trHeight w:val="601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4E19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102-5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EA23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交通管制（疏导）费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1F2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F60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总额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59F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361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1C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6E0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0C227F8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68C1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802-1-1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521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专用车道一体化栏杆机（含基础）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AF8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13F0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B35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084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2FBF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A2B7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甲供材，乙实施（含基础）</w:t>
            </w:r>
          </w:p>
        </w:tc>
      </w:tr>
      <w:tr w:rsidR="00D3443B" w:rsidRPr="00D3443B" w14:paraId="562A4D3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304D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E22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97C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A88E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3F1E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4ADF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F42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F805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2ACEE22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DE4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8F75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国产化车道工控机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5FB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FABB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A55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60E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4744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D87C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0294693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5AC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5DDD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显示器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B33A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65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7BC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F633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E6B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DE0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3818AB4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1F2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EF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ETC车道天线(含天线控制器)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067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2688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1F65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336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71A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0E11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2A801A2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08D0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F958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ETC天线立杆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8D85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FD86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D78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C10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622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A6C7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乙实施基础，厂家安装（含吊装）</w:t>
            </w:r>
          </w:p>
        </w:tc>
      </w:tr>
      <w:tr w:rsidR="00D3443B" w:rsidRPr="00D3443B" w14:paraId="429E6706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11F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A2B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ETC车道小型情报板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A2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7CA2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EDE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FE0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37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A83C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137AE40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231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57E3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车道交换机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2C6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C53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43A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C08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BB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A5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452F0C3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9A3B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D4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单通道车辆检测器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CEE8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2D6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73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1AA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8EED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02F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6A78870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245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802-1-10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604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检测线圈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A0D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AC6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E6C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525F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63A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EEA8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6EE37EF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1CC2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802-1-11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94A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ETC室外专用机柜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3D8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52A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3B1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FD54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6B7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AC77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甲供材，乙实施（含基础）</w:t>
            </w:r>
          </w:p>
        </w:tc>
      </w:tr>
      <w:tr w:rsidR="00D3443B" w:rsidRPr="00D3443B" w14:paraId="511C7CB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BB0C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802-1-12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F9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F5A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25F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253B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1A60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8C8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86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2EB8C4A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0B5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802-1-13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106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雾灯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FD4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6BD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CA3B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0AAE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9EF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FF6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甲供材，乙实施（含基础）</w:t>
            </w:r>
          </w:p>
        </w:tc>
      </w:tr>
      <w:tr w:rsidR="00D3443B" w:rsidRPr="00D3443B" w14:paraId="09457A7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FC2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5A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手动栏杆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7327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6BB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BC1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5C20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1A5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29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甲供材，乙实施（含基础）</w:t>
            </w:r>
          </w:p>
        </w:tc>
      </w:tr>
      <w:tr w:rsidR="00D3443B" w:rsidRPr="00D3443B" w14:paraId="33E0273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332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802-1-16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2C49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收费键盘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027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63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6724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A61A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6A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970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F44DB3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D603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802-2-4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114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排水管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332E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469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延米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422C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25.00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7CB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6B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6407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5FC85B0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BBF9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802-2-6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536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治超一体化摄像机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761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6757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549C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E7D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A75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AB18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5D96A0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9327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802-2-7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138E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治超一体化摄像机立柱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FADB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7EB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B7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197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5CB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10C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01FFDC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555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802-2-8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A040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治超摄像机补光灯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67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8BD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D993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022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AC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04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35F202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8719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9CE8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混合车道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A8E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69C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CD0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E4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E7EF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A2AF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3E94AA2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F4A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46FA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自助发卡机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B6B1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78D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7E7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9E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A3A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64D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乙实施基础，厂家安装</w:t>
            </w:r>
          </w:p>
        </w:tc>
      </w:tr>
      <w:tr w:rsidR="00D3443B" w:rsidRPr="00D3443B" w14:paraId="6A5B4C6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DEB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1440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自助缴费机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26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FB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3FB4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C35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2C8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C0B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乙实施基础，厂家安装</w:t>
            </w:r>
          </w:p>
        </w:tc>
      </w:tr>
      <w:tr w:rsidR="00D3443B" w:rsidRPr="00D3443B" w14:paraId="6DE61E8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16B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114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车道工控机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478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0BB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6471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295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67D1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F76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62C18B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627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C8E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混合车道一体化栏杆机（含基础）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EC9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DF7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32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6FE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B10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A528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2E48605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4BD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55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超宽混合车道一体化栏杆机（双开）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7DB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00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DC9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77DA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CDE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5108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1F49968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5AEA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9C82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ETC车道天线(含天线控制器)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F922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895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880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F00D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0E33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9B96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4F772FB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FABC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EC89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ETC天线立杆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13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78A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2A13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FE4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8241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E88E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乙实施基础，厂家安装（含吊装）</w:t>
            </w:r>
          </w:p>
        </w:tc>
      </w:tr>
      <w:tr w:rsidR="00D3443B" w:rsidRPr="00D3443B" w14:paraId="294455D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FD2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5CF8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混合车道小型情报板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772B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9B0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070C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671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6032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619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379BAD3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087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520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车道交换机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F11E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796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23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A48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A9DF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BC46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A8E22A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1F1F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CBE1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单通道车辆检测器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644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379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B28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2165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3E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FCB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A1DF0C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3DAD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A4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检测线圈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840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DD3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0E9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DD7D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DF0B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7F9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29D8B4F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494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7F99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声光报警器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F284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8F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334D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E56F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69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75C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8DA3E4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2927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99DF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雾灯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D281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8498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9C96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B2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A77F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6D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0008BE6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D5B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44E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手动栏杆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7D67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565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86A9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1FA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B42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841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29A3459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DEFD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67F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CPC卡读写器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314A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ACB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35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454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6B0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25D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BCFD04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23F9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A6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便携式收费机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2C9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1CC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4FD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2D35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56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7A8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6684E5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568B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0E2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票据打印机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F71B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817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5F2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04EE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E91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E8DF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674D3A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30A4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802-3-18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DD3A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纸质通行券打印机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D9EA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8F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ABC2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13F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32D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A27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1C7E63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9224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802-3-19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0CB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手持式二维码扫码设备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27E0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B4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A565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E94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76D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94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51BFEB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633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802-3-20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F4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卡盒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74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3490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C5B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004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20EF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4B9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0A8039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87F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802-3-21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3E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室外广场设备机柜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4459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DD7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10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5EC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8D34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D0A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7DB0C11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9F2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802-3-22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94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亭内设备机柜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CF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889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F4D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AB0F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376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817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BBC72D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84B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8B8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管理服务器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B214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84E3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E472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C5BD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20B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EFE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265D36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D7AD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F60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去重服务器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E59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CAF8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5D42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8084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148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FB6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ACB23A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CC3A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D8D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省站直传服务器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C8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2490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9064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1F4F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32D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831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B1DDCF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D79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6931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24口收费站级交换机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629F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469D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C5D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5C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A286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D1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8377F8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F1C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2C2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管理计算机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C556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F37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DB6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3169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79AA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61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1DD6A1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17D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1BE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标准服务器机柜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43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2575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D51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B3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C00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CAE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甲供材，乙实施（含底座制作）</w:t>
            </w:r>
          </w:p>
        </w:tc>
      </w:tr>
      <w:tr w:rsidR="00D3443B" w:rsidRPr="00D3443B" w14:paraId="5F86B9D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B001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E69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接地铜排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672E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374E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9232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6697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829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F4C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443A70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E38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354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强电、弱电线槽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6A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761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E19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B555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50C5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778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E79D94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B5FA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0842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8路KVM切换器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A656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19BE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5D0B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3FAD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74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D38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DD6A82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25D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802-4-11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161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4G切换设备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3D1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C682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288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4DCF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335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811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853EF9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99C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802-4-12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381E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PSAM在线授权服务器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BD12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117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F5B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83F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17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BD4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EDA94E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4BA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802-4-13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DA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北斗授时设备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1CC9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25A9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A40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48C5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7FA7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3E1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DB8219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F43A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802-4-14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259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防火墙（站级）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820B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BDBA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7BE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10A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0B84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B2F7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1BCE52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CD33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802-5-1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0353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收费亭内高清半球摄像机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603A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F50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061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D1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2C59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33E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D347B3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F3F1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802-5-2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3305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收费站高清室内半球摄像机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3AA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BEF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1B5F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EBEA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461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7E0B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155246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893D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802-5-3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D62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收费广场高清摄像机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266C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183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6B3A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6AD9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E3B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8E7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65C91F36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4D9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802-5-4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B9A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绿通车道高清网络摄像机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B0C9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036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955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473D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BAC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47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0BBEBFE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F355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802-5-5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BCA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32路网络硬盘录像机（NVR）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7149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D2C0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0216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F34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E84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836E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7793EE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595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802-5-6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4D5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24口收费视频交换机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F300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2033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21A5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8D3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EC8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768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DC2806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9B4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802-6-1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3FD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广场室外无线路由器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7A5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84A9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2E9B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CB70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14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9028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36DAFF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ED2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802-6-2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8C2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24口收费广场交换机（收费）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B1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B9C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0216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D1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EC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47A8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C41D4C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5FA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802-6-3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A79B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绿通查验移动终端（含4G流量卡）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43B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7BF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FE0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8AF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FD3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EC75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0D8654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D80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802-6-4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CF0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单警执法记录仪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104E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B37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3844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63E4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351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804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6AD373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3287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802-6-5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5F6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移动收费终端（含PSAM卡、4G流量卡）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0B36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A2A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0B76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4A6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BFB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CCC7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247BE7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B289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802-7-1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128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24口语音交换机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1578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84FD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C4EA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29BE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31BE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2F90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A88980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5F1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37FC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8芯单模光缆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98B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B1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40A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1D16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757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406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0D2907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C12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B883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4芯单模光缆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11B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112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4BE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450.00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0C57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229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C5D4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114161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DA0E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0F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超6类UTP网络线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49B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391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275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7DC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3CC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5A7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A40801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FE19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E666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YJV-1KV-4x25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A48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63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906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83E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0F8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0B8D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BBDE89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F376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D2C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YJV-1KV-4x16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BB3A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9AB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5028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B66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B6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F87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20B4C8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FB56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092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YJV-1KV-3x6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E39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4205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4B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9E0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F008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3666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34F43D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1D0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E3E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YJV-1KV-3x2.5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12E0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1F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CA2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07F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BD5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0887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002087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ABC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EA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ZR-RVVP 10x1.0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93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18C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9B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95F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5206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8848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37B204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B7EC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C091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ZR-RVVP3x1.5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66F6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BD4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24ED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75AF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36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44C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C55684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0FE6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802-8-10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DB1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ZR-RVVP5x1.5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4F42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7869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2089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097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7D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7B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63F1C1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526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802-8-11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F9A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BVV35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88E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EF1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9068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CDD6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5DF1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CD4D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6B08DE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923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802-8-12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4810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BVV16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C2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DFD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064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19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FAB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5D1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F43F5E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FC28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802-8-13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7CF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光纤收发器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9C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92AB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82E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ED3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51A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5B2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F78480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874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FC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光终端盒 24芯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E71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69E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27C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AE12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C416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4E0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甲供材，乙实施</w:t>
            </w:r>
          </w:p>
        </w:tc>
      </w:tr>
      <w:tr w:rsidR="00D3443B" w:rsidRPr="00D3443B" w14:paraId="1677756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02B2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802-8-15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65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单模尾纤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B07D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617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68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03B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A9B5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5D34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7AF04C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E12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EB01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收费站机房配电箱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5A7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9CE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A6BA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653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EBB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75B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91E03A9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363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3CA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收费广场总配电箱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CE1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1B1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21F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CF9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46FA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D8AA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6B2CB50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4B0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F17B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数据防雷器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100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F33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B65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ED8E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2A0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E12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2E426E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8A20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EF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以太网信号防雷器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70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B7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44CD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5206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28F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D2F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776699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FED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2AF7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B+C级三相电源避雷器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33FA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C8A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A54E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7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2E0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CB6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9A6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E49565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BAD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4D28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B+C级单相电源避雷器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16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3D37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4D89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20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9F88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BB2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7E9F6F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1E28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B50B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C级单相电源避雷器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4853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C88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3CCC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1A2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6AA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B25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9B7FC7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69F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802-10-13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62B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低压电力电缆 YJLHV-1KV-4×185+1×95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D2C5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2E5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F9BC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55.00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51D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6098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AC6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79C32D1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DC75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011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铜铝过渡低压电缆终端头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8B5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EE9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F890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876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FDE6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4CB2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38CD83E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26C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802-10-15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FB0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低压控制电缆 NH-KVV-1KV-5×2.5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35D9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FF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C0B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FB52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859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49F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776D9A3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B381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802-10-16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2F8F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发电机房开洞 210mm×110mm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AB5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39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4A1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23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7E1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9903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66467F1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17D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802-10-17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16E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不锈钢桥架 200×100×1.5mm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66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E66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C3A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8B2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CA3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254A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79C6F08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132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802-10-19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07E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镀锌扁铁接地线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8CDE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FF3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EFE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9759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0D61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1AE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111AAEA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F04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802-10-20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015E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雨棚照明灯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3D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242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4A0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4F9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79B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D741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甲供材，乙实施（含16m高空车作业）</w:t>
            </w:r>
          </w:p>
        </w:tc>
      </w:tr>
      <w:tr w:rsidR="00D3443B" w:rsidRPr="00D3443B" w14:paraId="1E0BAD1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B2DE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802-10-21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C228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50PVC管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640D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1FB6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延米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77F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50.00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4CE2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0B2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5E41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6A3BA3B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B67B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802-10-22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1661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32PVC管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5B52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7EB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延米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50B1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250.00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BFC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1F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0BA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6E914B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2ED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802-10-23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E96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收费广场雨棚照明配电箱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320A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B4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2B91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4B5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B8FE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E42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1B65CA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C8FF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802-10-24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D3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YJV-1KV-4x10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B70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7E6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5DD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711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F4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2049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1114419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906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802-10-25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33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YJV-1KV-3x6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539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86B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501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D322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472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917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260C12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E199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C3F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RSU（含PCI/PCI-E密码卡)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E29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BD7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45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F8BB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B49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EF8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86FCC3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7DA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9D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天线控制器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25A2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9A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7A9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33D7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9B7B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341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89A90B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2C5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83F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车牌图像识别设备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14E1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D7F6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65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5E2D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187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7C4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EA8584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377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7D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一体化机柜(地面)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73A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9A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F0B7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EFA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F0F2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4D5B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甲供材，乙实施（含基础）</w:t>
            </w:r>
          </w:p>
        </w:tc>
      </w:tr>
      <w:tr w:rsidR="00D3443B" w:rsidRPr="00D3443B" w14:paraId="29B762F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054F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9780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车道控制器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8F3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E41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9CE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03C5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68B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1A4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01A4E9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7E4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1E84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设备监控控制器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6D2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085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3369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22D2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F30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A46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879BDF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817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B72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24口工业以太网交换机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15BF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10C8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B16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506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2C2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BE9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3682C2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A548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5D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UPS电源（含电池）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14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29D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9B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17D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B9F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92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F0ACD8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CF0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D5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安全网关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ABD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D63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F823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BB5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BAA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404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8E9365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C4C32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204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全景高清摄像机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76FC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13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C3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BE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BA6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FCD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8B5DFD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ED6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E9B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红外补光灯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965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470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5257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1F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9EAF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57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CCBD2E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A124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C045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以太网信号防雷器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F293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CF1E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828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3B3B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27E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606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3C20F6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675D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244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数据防雷器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1A4B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0AC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F3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9BF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276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7D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3979A26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5B14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C96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三相电源避雷器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9A8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21E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E68F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BC7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0825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E38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B61DEB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7C4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36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单相电源避雷器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926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EF44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D00A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33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5F72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1EB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5C4367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91D7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5C8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24芯光终端盒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9972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E95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71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C5C6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1119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D911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BBE0EF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1B0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802-11-17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979B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防雷智能监测终端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6F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0A5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829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6FC7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97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F37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BD285F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6B2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AB6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汇集中转器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39DF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5A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51E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F17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622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9B4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D5686B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03A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802-11-19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F0C9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接地电阻监测终端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E9A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A7B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52EF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C05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C0C5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38F1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3E8E7BD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A9D8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B154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3+1车道情报板与ETC共用门架（路基段）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CDB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DB04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0DE8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8EC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540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4FC1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乙实施基础，厂家安装</w:t>
            </w:r>
          </w:p>
        </w:tc>
      </w:tr>
      <w:tr w:rsidR="00D3443B" w:rsidRPr="00D3443B" w14:paraId="50A058A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EF33D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619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3+1车道利旧门架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74D4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0F0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AF7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6A1A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559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B837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0D7E95D9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F83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DD4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4G切换设备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5E1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910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E7C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C761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1E0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E6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BC5648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75DB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95B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网线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667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2E1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4A40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5F27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A3F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0C8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9671D0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3B35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2CC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线槽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D36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412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459F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CA4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D7E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99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682A277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C5A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802-11-29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859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电缆YJLHV22-1kV-4x35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2B73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80A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F97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2BEB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8D4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7E7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A22779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F68F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00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电缆YJLHV22-1kV-4x10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E6C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A1E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E36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3D71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77A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64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5C808E9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70D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F96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电缆BVV-500-3×2.5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17E1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FEDB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1EE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EB3C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398B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53ED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4226E4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A8779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BE2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电缆BVV-1×16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30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4B5D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16BA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980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3D40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AE79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8DF42C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D9A5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FCA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4CA8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B069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8D5B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C18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902E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E0F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BD1740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EC9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3E7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开挖及回填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E8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C88D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B6D4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D66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652B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89A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74F8EB6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597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74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Φ76镀锌钢管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935B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E249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D90E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800.00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A5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F107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7327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1735DA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DFC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697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2Φ60x3.5镀锌钢管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A5F2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205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延米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03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D7BA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5CA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317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C6EA89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AAD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EB5C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管道托架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0A7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0A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付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715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500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B36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7607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D637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0F2A73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D40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5CC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24芯铠装光缆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8DDC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18CF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km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A50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5.00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25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D5B8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D5B4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E74546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408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802-11-39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904D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可挠性金属管Φ20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C3DE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F49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DB7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70B1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79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EC5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91610F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BE9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802-11-40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E81C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接线盒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629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318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8B6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13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871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585F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04B5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147F374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5591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802-11-41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8FD7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手井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73C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77AC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F09E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9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A1D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884C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B76F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D3443B" w:rsidRPr="00D3443B" w14:paraId="0406416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462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C017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光纤网络单元ONU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19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C97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71DC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DABB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1583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1C31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AF867E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772B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8CB1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光/数/RJ45综合配线柜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3D4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323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A959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9967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D966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F414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0FFB2A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253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D855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ODF配线架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151D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986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F09A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2E10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09A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84E4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749232E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F88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31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程控交换主机扩容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57E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069C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B2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8520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F11D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C02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7C02B8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507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93E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配线柜（100回线）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31B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09AF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692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D5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F07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0483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D0FBD99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561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FEC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语音网关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289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960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7A1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649A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47B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D179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8B8534C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6F1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6F33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普通电话机（DTMF）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E1BA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72A2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部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461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60EB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4F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B3CC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A5D77D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67BF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803-1-1-9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DBC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电话网络配置调试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855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FD2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99D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AE75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4E4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9A07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BF38116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BCDB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803-2-1-1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F36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高频开关电源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76AC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0C8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8B3D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2C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FD29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E154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8AFC248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149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803-2-1-2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B86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阀控密封蓄电池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50F3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4F1D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DB40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0F10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B43A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F3A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8508DE6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D2F00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803-2-1-3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113F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电源监控模块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7424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6279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5DA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751D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B893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A9D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CF7C6C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B21A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803-3-1-1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91D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48芯单模光缆（主干光缆）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013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E30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km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CFB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AC4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6DF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4B3F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0080027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233F6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803-3-1-3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328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光纤尾纤 FC接头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EDD1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FE8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5FB0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96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B2D6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9B2A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8137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6E92E70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671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803-3-1-4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32C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光纤跳纤 FC-FC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89AD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348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4929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48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75E86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22E1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37E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78E197A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5F5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803-3-1-5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7733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光缆接头盒 三通、防水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A9F1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77C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E8E4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D47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F2A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A43A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1FA6AA5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4FBC1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803-3-1-6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D33C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光缆接头盒 直通、防水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6808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CED1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1755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F2B2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3E2B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E5C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1CF207DA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9F8A3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803-3-1-7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43DA3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光缆终端盒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67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609A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C4C7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548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ACB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AEBB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65612E1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4026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804-1-3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D27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2路以太网光端机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80D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28EE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对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E7E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FD8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4D0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5524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C1377B3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F228C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804-1-4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D226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配电箱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DEFE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9885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9BD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77B5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C81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1EE6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3B41DE2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F42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804-1-5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A6C1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网络信号防雷器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563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943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E57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7822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2642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A7C0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5C80900F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B5A1E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804-1-6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03C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三相电源防雷器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6725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0C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F66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E0AF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63A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D6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27962B74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8217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804-1-7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82C0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电缆YJLHV22-1kV-4x10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C3C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9CD2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0814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48B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0A35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70FC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37031500" w14:textId="77777777" w:rsidTr="00D3443B">
        <w:trPr>
          <w:trHeight w:val="676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DBDE8" w14:textId="77777777" w:rsidR="00D3443B" w:rsidRPr="00D3443B" w:rsidRDefault="00D3443B" w:rsidP="00D3443B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804-1-8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5308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物联网远程电源控制开关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D4D5E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E0BE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8765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E571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FD8ED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1AA67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 甲供材，乙实施</w:t>
            </w:r>
          </w:p>
        </w:tc>
      </w:tr>
      <w:tr w:rsidR="00D3443B" w:rsidRPr="00D3443B" w14:paraId="44752824" w14:textId="77777777" w:rsidTr="00D3443B">
        <w:trPr>
          <w:trHeight w:val="526"/>
        </w:trPr>
        <w:tc>
          <w:tcPr>
            <w:tcW w:w="6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963EA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4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C359" w14:textId="77777777" w:rsidR="00D3443B" w:rsidRPr="00D3443B" w:rsidRDefault="00D3443B" w:rsidP="00D3443B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D3443B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23AAF882" w14:textId="77777777" w:rsidR="005C4752" w:rsidRPr="005C4752" w:rsidRDefault="005C4752" w:rsidP="005C4752">
      <w:pPr>
        <w:pStyle w:val="a0"/>
        <w:rPr>
          <w:rFonts w:hint="eastAsia"/>
        </w:rPr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7AC951" w14:textId="77777777" w:rsidR="00CA4A0E" w:rsidRDefault="00CA4A0E" w:rsidP="00001DA7">
      <w:r>
        <w:separator/>
      </w:r>
    </w:p>
  </w:endnote>
  <w:endnote w:type="continuationSeparator" w:id="0">
    <w:p w14:paraId="429901EB" w14:textId="77777777" w:rsidR="00CA4A0E" w:rsidRDefault="00CA4A0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C616C1" w14:textId="77777777" w:rsidR="00CA4A0E" w:rsidRDefault="00CA4A0E" w:rsidP="00001DA7">
      <w:r>
        <w:separator/>
      </w:r>
    </w:p>
  </w:footnote>
  <w:footnote w:type="continuationSeparator" w:id="0">
    <w:p w14:paraId="1DD128C3" w14:textId="77777777" w:rsidR="00CA4A0E" w:rsidRDefault="00CA4A0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DDB3-8C3F-4AC7-9BDA-E7692B04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12</Pages>
  <Words>1132</Words>
  <Characters>6456</Characters>
  <Application>Microsoft Office Word</Application>
  <DocSecurity>0</DocSecurity>
  <Lines>53</Lines>
  <Paragraphs>15</Paragraphs>
  <ScaleCrop>false</ScaleCrop>
  <Company>Microsoft</Company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80</cp:revision>
  <cp:lastPrinted>2022-10-20T06:50:00Z</cp:lastPrinted>
  <dcterms:created xsi:type="dcterms:W3CDTF">2022-10-19T02:55:00Z</dcterms:created>
  <dcterms:modified xsi:type="dcterms:W3CDTF">2023-10-23T12:44:00Z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